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9F" w:rsidRDefault="00A4239F" w:rsidP="00A063F5">
      <w:pPr>
        <w:pStyle w:val="Rubrik2"/>
        <w:spacing w:line="360" w:lineRule="auto"/>
        <w:rPr>
          <w:rStyle w:val="CharacterStyle2"/>
          <w:spacing w:val="1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pacing w:val="1"/>
          <w:sz w:val="22"/>
          <w:szCs w:val="22"/>
        </w:rPr>
        <w:drawing>
          <wp:inline distT="0" distB="0" distL="0" distR="0">
            <wp:extent cx="1398270" cy="1398270"/>
            <wp:effectExtent l="0" t="0" r="0" b="0"/>
            <wp:docPr id="4" name="Bildobjekt 4" descr="C:\Users\leimag.mkc\Desktop\xetmus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imag.mkc\Desktop\xetmuse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39F" w:rsidRDefault="00A4239F" w:rsidP="00A063F5">
      <w:pPr>
        <w:pStyle w:val="Rubrik2"/>
        <w:spacing w:line="360" w:lineRule="auto"/>
        <w:rPr>
          <w:rStyle w:val="CharacterStyle2"/>
          <w:spacing w:val="1"/>
          <w:sz w:val="22"/>
          <w:szCs w:val="22"/>
        </w:rPr>
      </w:pPr>
    </w:p>
    <w:p w:rsidR="00F92690" w:rsidRDefault="00F92690" w:rsidP="00A063F5">
      <w:pPr>
        <w:pStyle w:val="Rubrik2"/>
        <w:spacing w:line="360" w:lineRule="auto"/>
        <w:rPr>
          <w:rStyle w:val="CharacterStyle2"/>
          <w:spacing w:val="1"/>
          <w:sz w:val="22"/>
          <w:szCs w:val="22"/>
        </w:rPr>
      </w:pPr>
      <w:r w:rsidRPr="001E1DBA">
        <w:rPr>
          <w:rStyle w:val="CharacterStyle2"/>
          <w:spacing w:val="1"/>
          <w:sz w:val="22"/>
          <w:szCs w:val="22"/>
        </w:rPr>
        <w:t xml:space="preserve">Välkommen till </w:t>
      </w:r>
      <w:proofErr w:type="spellStart"/>
      <w:r w:rsidRPr="001E1DBA">
        <w:rPr>
          <w:rStyle w:val="CharacterStyle2"/>
          <w:spacing w:val="1"/>
          <w:sz w:val="22"/>
          <w:szCs w:val="22"/>
        </w:rPr>
        <w:t>Xet</w:t>
      </w:r>
      <w:proofErr w:type="spellEnd"/>
      <w:r w:rsidRPr="001E1DBA">
        <w:rPr>
          <w:rStyle w:val="CharacterStyle2"/>
          <w:spacing w:val="1"/>
          <w:sz w:val="22"/>
          <w:szCs w:val="22"/>
        </w:rPr>
        <w:t xml:space="preserve">-museet och ekomuseum </w:t>
      </w:r>
      <w:proofErr w:type="spellStart"/>
      <w:r w:rsidRPr="001E1DBA">
        <w:rPr>
          <w:rStyle w:val="CharacterStyle2"/>
          <w:spacing w:val="1"/>
          <w:sz w:val="22"/>
          <w:szCs w:val="22"/>
        </w:rPr>
        <w:t>Xet</w:t>
      </w:r>
      <w:proofErr w:type="spellEnd"/>
      <w:r w:rsidR="004B0A2B" w:rsidRPr="001E1DBA">
        <w:rPr>
          <w:rStyle w:val="CharacterStyle2"/>
          <w:spacing w:val="1"/>
          <w:sz w:val="22"/>
          <w:szCs w:val="22"/>
        </w:rPr>
        <w:t xml:space="preserve"> (1)</w:t>
      </w:r>
    </w:p>
    <w:p w:rsidR="00285A4B" w:rsidRDefault="00285A4B" w:rsidP="00285A4B">
      <w:r>
        <w:t>Adress: Tumba torg 105</w:t>
      </w:r>
    </w:p>
    <w:p w:rsidR="00285A4B" w:rsidRPr="00285A4B" w:rsidRDefault="00285A4B" w:rsidP="00285A4B"/>
    <w:p w:rsidR="00F92690" w:rsidRPr="001E1DBA" w:rsidRDefault="00DA4645" w:rsidP="00A063F5">
      <w:pPr>
        <w:spacing w:line="360" w:lineRule="auto"/>
        <w:rPr>
          <w:rStyle w:val="CharacterStyle2"/>
          <w:spacing w:val="-5"/>
          <w:sz w:val="22"/>
          <w:szCs w:val="22"/>
        </w:rPr>
      </w:pPr>
      <w:proofErr w:type="spellStart"/>
      <w:r w:rsidRPr="001E1DBA">
        <w:rPr>
          <w:rStyle w:val="CharacterStyle2"/>
          <w:spacing w:val="-5"/>
          <w:sz w:val="22"/>
          <w:szCs w:val="22"/>
        </w:rPr>
        <w:t>Xet</w:t>
      </w:r>
      <w:proofErr w:type="spellEnd"/>
      <w:r w:rsidRPr="001E1DBA">
        <w:rPr>
          <w:rStyle w:val="CharacterStyle2"/>
          <w:spacing w:val="-5"/>
          <w:sz w:val="22"/>
          <w:szCs w:val="22"/>
        </w:rPr>
        <w:t>-museet ligger i anslutning till Tumba bibliotek på Tumba torg i centrum på övre plan. Museet nås inne i centrum från trappan som är placerad mellan Dressman och Nyckelservice.</w:t>
      </w:r>
    </w:p>
    <w:p w:rsidR="00DA4645" w:rsidRPr="001E1DBA" w:rsidRDefault="00DA4645" w:rsidP="00A063F5">
      <w:pPr>
        <w:spacing w:line="360" w:lineRule="auto"/>
        <w:rPr>
          <w:rStyle w:val="CharacterStyle2"/>
          <w:spacing w:val="-5"/>
          <w:sz w:val="22"/>
          <w:szCs w:val="22"/>
        </w:rPr>
      </w:pPr>
      <w:r w:rsidRPr="001E1DBA">
        <w:rPr>
          <w:rStyle w:val="CharacterStyle2"/>
          <w:spacing w:val="-5"/>
          <w:sz w:val="22"/>
          <w:szCs w:val="22"/>
        </w:rPr>
        <w:t xml:space="preserve">I </w:t>
      </w:r>
      <w:proofErr w:type="spellStart"/>
      <w:r w:rsidRPr="001E1DBA">
        <w:rPr>
          <w:rStyle w:val="CharacterStyle2"/>
          <w:spacing w:val="-5"/>
          <w:sz w:val="22"/>
          <w:szCs w:val="22"/>
        </w:rPr>
        <w:t>Xet</w:t>
      </w:r>
      <w:proofErr w:type="spellEnd"/>
      <w:r w:rsidRPr="001E1DBA">
        <w:rPr>
          <w:rStyle w:val="CharacterStyle2"/>
          <w:spacing w:val="-5"/>
          <w:sz w:val="22"/>
          <w:szCs w:val="22"/>
        </w:rPr>
        <w:t xml:space="preserve">-museet ingår ett ekomuseum som visar på miljöer och verk som har starka kopplingar till </w:t>
      </w:r>
      <w:proofErr w:type="spellStart"/>
      <w:r w:rsidRPr="001E1DBA">
        <w:rPr>
          <w:rStyle w:val="CharacterStyle2"/>
          <w:spacing w:val="-5"/>
          <w:sz w:val="22"/>
          <w:szCs w:val="22"/>
        </w:rPr>
        <w:t>Xets</w:t>
      </w:r>
      <w:proofErr w:type="spellEnd"/>
      <w:r w:rsidRPr="001E1DBA">
        <w:rPr>
          <w:rStyle w:val="CharacterStyle2"/>
          <w:spacing w:val="-5"/>
          <w:sz w:val="22"/>
          <w:szCs w:val="22"/>
        </w:rPr>
        <w:t xml:space="preserve"> verk och levnad. En del av Ekomuseum </w:t>
      </w:r>
      <w:proofErr w:type="spellStart"/>
      <w:r w:rsidRPr="001E1DBA">
        <w:rPr>
          <w:rStyle w:val="CharacterStyle2"/>
          <w:spacing w:val="-5"/>
          <w:sz w:val="22"/>
          <w:szCs w:val="22"/>
        </w:rPr>
        <w:t>Xet</w:t>
      </w:r>
      <w:proofErr w:type="spellEnd"/>
      <w:r w:rsidRPr="001E1DBA">
        <w:rPr>
          <w:rStyle w:val="CharacterStyle2"/>
          <w:spacing w:val="-5"/>
          <w:sz w:val="22"/>
          <w:szCs w:val="22"/>
        </w:rPr>
        <w:t xml:space="preserve"> finns i uppväxtmiljön i Tumba. </w:t>
      </w:r>
      <w:proofErr w:type="spellStart"/>
      <w:r w:rsidRPr="001E1DBA">
        <w:rPr>
          <w:rStyle w:val="CharacterStyle2"/>
          <w:spacing w:val="-5"/>
          <w:sz w:val="22"/>
          <w:szCs w:val="22"/>
        </w:rPr>
        <w:t>Xet</w:t>
      </w:r>
      <w:proofErr w:type="spellEnd"/>
      <w:r w:rsidRPr="001E1DBA">
        <w:rPr>
          <w:rStyle w:val="CharacterStyle2"/>
          <w:spacing w:val="-5"/>
          <w:sz w:val="22"/>
          <w:szCs w:val="22"/>
        </w:rPr>
        <w:t xml:space="preserve">-museet är startpunkten för en vandring i centrala Tumba. Andra delar i ekomuseet är mer spridda i Botkyrka och Huddinge. Information om vandringen och övriga delar finns alltid i </w:t>
      </w:r>
      <w:proofErr w:type="spellStart"/>
      <w:r w:rsidRPr="001E1DBA">
        <w:rPr>
          <w:rStyle w:val="CharacterStyle2"/>
          <w:spacing w:val="-5"/>
          <w:sz w:val="22"/>
          <w:szCs w:val="22"/>
        </w:rPr>
        <w:t>Xetmuseet</w:t>
      </w:r>
      <w:proofErr w:type="spellEnd"/>
      <w:r w:rsidRPr="001E1DBA">
        <w:rPr>
          <w:rStyle w:val="CharacterStyle2"/>
          <w:spacing w:val="-5"/>
          <w:sz w:val="22"/>
          <w:szCs w:val="22"/>
        </w:rPr>
        <w:t xml:space="preserve"> i pappersform</w:t>
      </w:r>
      <w:r w:rsidR="002514AA">
        <w:rPr>
          <w:rStyle w:val="CharacterStyle2"/>
          <w:spacing w:val="-5"/>
          <w:sz w:val="22"/>
          <w:szCs w:val="22"/>
        </w:rPr>
        <w:t xml:space="preserve"> eller digitalt på vår hemsida </w:t>
      </w:r>
      <w:hyperlink r:id="rId6" w:history="1">
        <w:r w:rsidR="002514AA" w:rsidRPr="00D23ACD">
          <w:rPr>
            <w:rStyle w:val="Hyperlnk"/>
            <w:spacing w:val="-5"/>
            <w:sz w:val="22"/>
            <w:szCs w:val="22"/>
          </w:rPr>
          <w:t>www.xetmuseet.</w:t>
        </w:r>
        <w:proofErr w:type="gramStart"/>
        <w:r w:rsidR="002514AA" w:rsidRPr="00D23ACD">
          <w:rPr>
            <w:rStyle w:val="Hyperlnk"/>
            <w:spacing w:val="-5"/>
            <w:sz w:val="22"/>
            <w:szCs w:val="22"/>
          </w:rPr>
          <w:t>nu</w:t>
        </w:r>
      </w:hyperlink>
      <w:r w:rsidR="002514AA">
        <w:rPr>
          <w:rStyle w:val="CharacterStyle2"/>
          <w:spacing w:val="-5"/>
          <w:sz w:val="22"/>
          <w:szCs w:val="22"/>
        </w:rPr>
        <w:t xml:space="preserve"> </w:t>
      </w:r>
      <w:r w:rsidRPr="001E1DBA">
        <w:rPr>
          <w:rStyle w:val="CharacterStyle2"/>
          <w:spacing w:val="-5"/>
          <w:sz w:val="22"/>
          <w:szCs w:val="22"/>
        </w:rPr>
        <w:t>.</w:t>
      </w:r>
      <w:proofErr w:type="gramEnd"/>
    </w:p>
    <w:p w:rsidR="00A4239F" w:rsidRDefault="00A4239F" w:rsidP="00A063F5">
      <w:pPr>
        <w:pStyle w:val="Rubrik2"/>
        <w:spacing w:line="360" w:lineRule="auto"/>
        <w:rPr>
          <w:rStyle w:val="CharacterStyle2"/>
          <w:rFonts w:eastAsia="Times New Roman"/>
          <w:b w:val="0"/>
          <w:bCs w:val="0"/>
          <w:color w:val="auto"/>
          <w:spacing w:val="-4"/>
          <w:sz w:val="22"/>
          <w:szCs w:val="22"/>
        </w:rPr>
      </w:pPr>
    </w:p>
    <w:p w:rsidR="00F92690" w:rsidRDefault="00DA4645" w:rsidP="00A063F5">
      <w:pPr>
        <w:pStyle w:val="Rubrik2"/>
        <w:spacing w:line="360" w:lineRule="auto"/>
        <w:rPr>
          <w:rStyle w:val="CharacterStyle2"/>
          <w:spacing w:val="2"/>
          <w:sz w:val="22"/>
          <w:szCs w:val="22"/>
        </w:rPr>
      </w:pPr>
      <w:proofErr w:type="spellStart"/>
      <w:r w:rsidRPr="001E1DBA">
        <w:rPr>
          <w:rStyle w:val="CharacterStyle2"/>
          <w:spacing w:val="2"/>
          <w:sz w:val="22"/>
          <w:szCs w:val="22"/>
        </w:rPr>
        <w:t>Xets</w:t>
      </w:r>
      <w:proofErr w:type="spellEnd"/>
      <w:r w:rsidRPr="001E1DBA">
        <w:rPr>
          <w:rStyle w:val="CharacterStyle2"/>
          <w:spacing w:val="2"/>
          <w:sz w:val="22"/>
          <w:szCs w:val="22"/>
        </w:rPr>
        <w:t xml:space="preserve"> väg ut i världen</w:t>
      </w:r>
      <w:r w:rsidR="004B0A2B" w:rsidRPr="001E1DBA">
        <w:rPr>
          <w:rStyle w:val="CharacterStyle2"/>
          <w:spacing w:val="2"/>
          <w:sz w:val="22"/>
          <w:szCs w:val="22"/>
        </w:rPr>
        <w:t xml:space="preserve"> (2)</w:t>
      </w:r>
      <w:r w:rsidRPr="001E1DBA">
        <w:rPr>
          <w:rStyle w:val="CharacterStyle2"/>
          <w:spacing w:val="2"/>
          <w:sz w:val="22"/>
          <w:szCs w:val="22"/>
        </w:rPr>
        <w:t xml:space="preserve"> </w:t>
      </w:r>
    </w:p>
    <w:p w:rsidR="0033679F" w:rsidRDefault="0033679F" w:rsidP="0033679F">
      <w:r>
        <w:t>Adress:</w:t>
      </w:r>
      <w:r w:rsidR="00285A4B">
        <w:t xml:space="preserve"> Tumba station (vänthall närmast centrum)</w:t>
      </w:r>
    </w:p>
    <w:p w:rsidR="0033679F" w:rsidRPr="0033679F" w:rsidRDefault="0033679F" w:rsidP="0033679F"/>
    <w:p w:rsidR="00F92690" w:rsidRPr="001E1DBA" w:rsidRDefault="00F92690" w:rsidP="00A063F5">
      <w:pPr>
        <w:spacing w:line="360" w:lineRule="auto"/>
        <w:rPr>
          <w:rStyle w:val="CharacterStyle1"/>
          <w:rFonts w:ascii="Times New Roman" w:hAnsi="Times New Roman" w:cs="Times New Roman"/>
          <w:spacing w:val="-2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Med tågen mellan Tumba och Stockholm (en resa på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  <w:vertAlign w:val="superscript"/>
        </w:rPr>
        <w:t>-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45-50 minuter</w:t>
      </w:r>
      <w:r w:rsidR="00DA4645"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på den tiden) färdades konstnä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ren Sven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Xet</w:t>
      </w:r>
      <w:proofErr w:type="spellEnd"/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 Erixson nästan dagligen under sin ungdom. I en av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Xets</w:t>
      </w:r>
      <w:proofErr w:type="spellEnd"/>
      <w:r w:rsidR="00DA4645"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 tidigaste målningar, "Lokaltå</w:t>
      </w: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get" (1923), har han fångat stämningen i de</w:t>
      </w:r>
      <w:r w:rsidR="002514A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n</w:t>
      </w: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 mörka, </w:t>
      </w:r>
      <w:r w:rsidR="00DA4645"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litet nedsotade tredjeklasskupen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 med de randiga träbänkarna och den sparsamma belysningen.</w:t>
      </w:r>
    </w:p>
    <w:p w:rsidR="00F92690" w:rsidRPr="001E1DBA" w:rsidRDefault="00F92690" w:rsidP="00A063F5">
      <w:pPr>
        <w:spacing w:line="360" w:lineRule="auto"/>
        <w:rPr>
          <w:rStyle w:val="CharacterStyle1"/>
          <w:rFonts w:ascii="Times New Roman" w:hAnsi="Times New Roman" w:cs="Times New Roman"/>
          <w:spacing w:val="2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2"/>
          <w:sz w:val="22"/>
          <w:szCs w:val="22"/>
        </w:rPr>
        <w:t xml:space="preserve">Passagerarna är lekfullt, litet karikatyriskt 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målade: flickan i sin ljusa klänning</w:t>
      </w:r>
      <w:r w:rsidR="00846999"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, den tidningslä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sande mannen, kärleksparet i hörnet.</w:t>
      </w:r>
      <w:r w:rsidR="00846999"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Målningen är en hymn till den pendlande människan.</w:t>
      </w:r>
    </w:p>
    <w:p w:rsidR="00F92690" w:rsidRPr="001E1DBA" w:rsidRDefault="00F92690" w:rsidP="00A063F5">
      <w:pPr>
        <w:spacing w:line="360" w:lineRule="auto"/>
        <w:rPr>
          <w:rStyle w:val="CharacterStyle2"/>
          <w:spacing w:val="-4"/>
          <w:sz w:val="22"/>
          <w:szCs w:val="22"/>
        </w:rPr>
      </w:pPr>
      <w:r w:rsidRPr="001E1DBA">
        <w:rPr>
          <w:rStyle w:val="CharacterStyle2"/>
          <w:spacing w:val="-3"/>
          <w:sz w:val="22"/>
          <w:szCs w:val="22"/>
        </w:rPr>
        <w:t xml:space="preserve">Den blivande storresenären </w:t>
      </w:r>
      <w:proofErr w:type="spellStart"/>
      <w:r w:rsidRPr="001E1DBA">
        <w:rPr>
          <w:rStyle w:val="CharacterStyle2"/>
          <w:spacing w:val="-3"/>
          <w:sz w:val="22"/>
          <w:szCs w:val="22"/>
        </w:rPr>
        <w:t>Xet</w:t>
      </w:r>
      <w:proofErr w:type="spellEnd"/>
      <w:r w:rsidRPr="001E1DBA">
        <w:rPr>
          <w:rStyle w:val="CharacterStyle2"/>
          <w:spacing w:val="-3"/>
          <w:sz w:val="22"/>
          <w:szCs w:val="22"/>
        </w:rPr>
        <w:t xml:space="preserve"> tog också tåget </w:t>
      </w:r>
      <w:r w:rsidRPr="001E1DBA">
        <w:rPr>
          <w:rStyle w:val="CharacterStyle2"/>
          <w:spacing w:val="-6"/>
          <w:sz w:val="22"/>
          <w:szCs w:val="22"/>
        </w:rPr>
        <w:t xml:space="preserve">på sina första resor ut i världen. Där avbildade han </w:t>
      </w:r>
      <w:r w:rsidRPr="001E1DBA">
        <w:rPr>
          <w:rStyle w:val="CharacterStyle2"/>
          <w:spacing w:val="-3"/>
          <w:sz w:val="22"/>
          <w:szCs w:val="22"/>
        </w:rPr>
        <w:t>andra trafikmilj</w:t>
      </w:r>
      <w:r w:rsidR="00846999" w:rsidRPr="001E1DBA">
        <w:rPr>
          <w:rStyle w:val="CharacterStyle2"/>
          <w:spacing w:val="-3"/>
          <w:sz w:val="22"/>
          <w:szCs w:val="22"/>
        </w:rPr>
        <w:t>öer som "Spansk tredjeklasskupén</w:t>
      </w:r>
      <w:r w:rsidRPr="001E1DBA">
        <w:rPr>
          <w:rStyle w:val="CharacterStyle2"/>
          <w:spacing w:val="-3"/>
          <w:sz w:val="22"/>
          <w:szCs w:val="22"/>
        </w:rPr>
        <w:t xml:space="preserve"> </w:t>
      </w:r>
      <w:r w:rsidR="00846999" w:rsidRPr="001E1DBA">
        <w:rPr>
          <w:rStyle w:val="CharacterStyle2"/>
          <w:spacing w:val="-4"/>
          <w:sz w:val="22"/>
          <w:szCs w:val="22"/>
        </w:rPr>
        <w:t>(1927) och Metron i Paris (1929)</w:t>
      </w:r>
    </w:p>
    <w:p w:rsidR="004B0A2B" w:rsidRPr="001E1DBA" w:rsidRDefault="004B0A2B" w:rsidP="00A063F5">
      <w:pPr>
        <w:spacing w:line="360" w:lineRule="auto"/>
        <w:rPr>
          <w:rStyle w:val="CharacterStyle2"/>
          <w:spacing w:val="-3"/>
          <w:sz w:val="22"/>
          <w:szCs w:val="22"/>
        </w:rPr>
      </w:pPr>
    </w:p>
    <w:p w:rsidR="00F92690" w:rsidRDefault="00F92690" w:rsidP="00A063F5">
      <w:pPr>
        <w:pStyle w:val="Rubrik2"/>
        <w:spacing w:line="360" w:lineRule="auto"/>
        <w:rPr>
          <w:rStyle w:val="CharacterStyle2"/>
          <w:sz w:val="22"/>
          <w:szCs w:val="22"/>
        </w:rPr>
      </w:pPr>
      <w:r w:rsidRPr="001E1DBA">
        <w:rPr>
          <w:rStyle w:val="CharacterStyle2"/>
          <w:sz w:val="22"/>
          <w:szCs w:val="22"/>
        </w:rPr>
        <w:t>Tumbascenen (3)</w:t>
      </w:r>
    </w:p>
    <w:p w:rsidR="0033679F" w:rsidRDefault="0033679F" w:rsidP="0033679F">
      <w:r>
        <w:t>Adress:</w:t>
      </w:r>
      <w:r w:rsidR="00285A4B">
        <w:t xml:space="preserve"> Utbildningsvägen 2 A - Tumba gymnasium</w:t>
      </w:r>
    </w:p>
    <w:p w:rsidR="0033679F" w:rsidRPr="0033679F" w:rsidRDefault="0033679F" w:rsidP="0033679F"/>
    <w:p w:rsidR="00F92690" w:rsidRPr="001E1DBA" w:rsidRDefault="00F92690" w:rsidP="00A063F5">
      <w:pPr>
        <w:spacing w:line="360" w:lineRule="auto"/>
        <w:rPr>
          <w:rStyle w:val="CharacterStyle1"/>
          <w:rFonts w:ascii="Times New Roman" w:hAnsi="Times New Roman" w:cs="Times New Roman"/>
          <w:spacing w:val="-4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Takmedaljonger o</w:t>
      </w:r>
      <w:r w:rsidR="00846999"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ch andra detaljer från Sven </w:t>
      </w:r>
      <w:proofErr w:type="spellStart"/>
      <w:r w:rsidR="00846999"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Xet</w:t>
      </w:r>
      <w:proofErr w:type="spellEnd"/>
      <w:r w:rsidR="00846999"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Erixsons första själv</w:t>
      </w:r>
      <w:r w:rsidR="002514A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ständiga dekorarbete </w:t>
      </w:r>
      <w:proofErr w:type="gramStart"/>
      <w:r w:rsidR="002514A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- </w:t>
      </w:r>
      <w:r w:rsidR="00846999"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 biogra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fen</w:t>
      </w:r>
      <w:proofErr w:type="gramEnd"/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Metropol i</w:t>
      </w:r>
      <w:r w:rsidR="00846999"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Tumba - har räddats till Tumba</w:t>
      </w:r>
      <w:r w:rsidRPr="001E1DBA">
        <w:rPr>
          <w:rStyle w:val="CharacterStyle1"/>
          <w:rFonts w:ascii="Times New Roman" w:hAnsi="Times New Roman" w:cs="Times New Roman"/>
          <w:spacing w:val="-1"/>
          <w:sz w:val="22"/>
          <w:szCs w:val="22"/>
        </w:rPr>
        <w:t xml:space="preserve">scenen och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1"/>
          <w:sz w:val="22"/>
          <w:szCs w:val="22"/>
        </w:rPr>
        <w:t>Xet</w:t>
      </w:r>
      <w:proofErr w:type="spellEnd"/>
      <w:r w:rsidRPr="001E1DBA">
        <w:rPr>
          <w:rStyle w:val="CharacterStyle1"/>
          <w:rFonts w:ascii="Times New Roman" w:hAnsi="Times New Roman" w:cs="Times New Roman"/>
          <w:spacing w:val="-1"/>
          <w:sz w:val="22"/>
          <w:szCs w:val="22"/>
        </w:rPr>
        <w:t xml:space="preserve">-museet. Det var sommaren 1920 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som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Xet</w:t>
      </w:r>
      <w:proofErr w:type="spellEnd"/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lastRenderedPageBreak/>
        <w:t xml:space="preserve">utsmyckade den nybyggda biografen, där </w:t>
      </w:r>
      <w:r w:rsidRPr="001E1DB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 xml:space="preserve">film visades till 1960. Då märktes inget intresse för </w:t>
      </w: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konstnärens arbe</w:t>
      </w:r>
      <w:r w:rsidR="00846999"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te, utan byggnaden blev möbelma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gasin och började förfalla så att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Xets</w:t>
      </w:r>
      <w:proofErr w:type="spellEnd"/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 verk hotades.</w:t>
      </w:r>
    </w:p>
    <w:p w:rsidR="004B0A2B" w:rsidRPr="001E1DBA" w:rsidRDefault="00F92690" w:rsidP="004B0A2B">
      <w:pPr>
        <w:spacing w:line="360" w:lineRule="auto"/>
        <w:rPr>
          <w:rStyle w:val="CharacterStyle2"/>
          <w:sz w:val="22"/>
          <w:szCs w:val="22"/>
        </w:rPr>
      </w:pPr>
      <w:r w:rsidRPr="001E1DBA">
        <w:rPr>
          <w:rStyle w:val="CharacterStyle2"/>
          <w:spacing w:val="-4"/>
          <w:sz w:val="22"/>
          <w:szCs w:val="22"/>
        </w:rPr>
        <w:t>1968 startade</w:t>
      </w:r>
      <w:r w:rsidR="00846999" w:rsidRPr="001E1DBA">
        <w:rPr>
          <w:rStyle w:val="CharacterStyle2"/>
          <w:spacing w:val="-4"/>
          <w:sz w:val="22"/>
          <w:szCs w:val="22"/>
        </w:rPr>
        <w:t xml:space="preserve"> en räddningsaktion. Dåvarande Kulturnämn</w:t>
      </w:r>
      <w:r w:rsidRPr="001E1DBA">
        <w:rPr>
          <w:rStyle w:val="CharacterStyle2"/>
          <w:spacing w:val="-4"/>
          <w:sz w:val="22"/>
          <w:szCs w:val="22"/>
        </w:rPr>
        <w:t>den i Botkyrka</w:t>
      </w:r>
      <w:r w:rsidR="00846999" w:rsidRPr="001E1DBA">
        <w:rPr>
          <w:rStyle w:val="CharacterStyle2"/>
          <w:spacing w:val="-4"/>
          <w:sz w:val="22"/>
          <w:szCs w:val="22"/>
        </w:rPr>
        <w:t xml:space="preserve"> kommun</w:t>
      </w:r>
      <w:r w:rsidRPr="001E1DBA">
        <w:rPr>
          <w:rStyle w:val="CharacterStyle2"/>
          <w:spacing w:val="-4"/>
          <w:sz w:val="22"/>
          <w:szCs w:val="22"/>
        </w:rPr>
        <w:t xml:space="preserve"> såg till att kommunen köpte huset </w:t>
      </w:r>
      <w:r w:rsidRPr="001E1DBA">
        <w:rPr>
          <w:rStyle w:val="CharacterStyle2"/>
          <w:spacing w:val="-6"/>
          <w:sz w:val="22"/>
          <w:szCs w:val="22"/>
        </w:rPr>
        <w:t xml:space="preserve">1979 för att bevara </w:t>
      </w:r>
      <w:proofErr w:type="spellStart"/>
      <w:r w:rsidRPr="001E1DBA">
        <w:rPr>
          <w:rStyle w:val="CharacterStyle2"/>
          <w:spacing w:val="-6"/>
          <w:sz w:val="22"/>
          <w:szCs w:val="22"/>
        </w:rPr>
        <w:t>Xets</w:t>
      </w:r>
      <w:proofErr w:type="spellEnd"/>
      <w:r w:rsidRPr="001E1DBA">
        <w:rPr>
          <w:rStyle w:val="CharacterStyle2"/>
          <w:spacing w:val="-6"/>
          <w:sz w:val="22"/>
          <w:szCs w:val="22"/>
        </w:rPr>
        <w:t xml:space="preserve"> målningar. När den gamla </w:t>
      </w:r>
      <w:r w:rsidRPr="001E1DBA">
        <w:rPr>
          <w:rStyle w:val="CharacterStyle2"/>
          <w:spacing w:val="-1"/>
          <w:sz w:val="22"/>
          <w:szCs w:val="22"/>
        </w:rPr>
        <w:t xml:space="preserve">biograflokalen revs ett par år senare kunde därför </w:t>
      </w:r>
      <w:r w:rsidRPr="001E1DBA">
        <w:rPr>
          <w:rStyle w:val="CharacterStyle2"/>
          <w:spacing w:val="-8"/>
          <w:sz w:val="22"/>
          <w:szCs w:val="22"/>
        </w:rPr>
        <w:t xml:space="preserve">de flesta av konstnärens takmedaljonger och rankor </w:t>
      </w:r>
      <w:r w:rsidRPr="001E1DBA">
        <w:rPr>
          <w:rStyle w:val="CharacterStyle2"/>
          <w:sz w:val="22"/>
          <w:szCs w:val="22"/>
        </w:rPr>
        <w:t>flyttas till nya miljöer.</w:t>
      </w:r>
      <w:r w:rsidR="00846999" w:rsidRPr="001E1DBA">
        <w:rPr>
          <w:rStyle w:val="CharacterStyle2"/>
          <w:sz w:val="22"/>
          <w:szCs w:val="22"/>
        </w:rPr>
        <w:t xml:space="preserve"> Såväl Hallunda Folkets hus som Tumba Folkets hus i Segersjö har delar av Metropolbi</w:t>
      </w:r>
      <w:r w:rsidR="004B0A2B" w:rsidRPr="001E1DBA">
        <w:rPr>
          <w:rStyle w:val="CharacterStyle2"/>
          <w:sz w:val="22"/>
          <w:szCs w:val="22"/>
        </w:rPr>
        <w:t>ografen uppsatta i sina lokaler sedan 2011.</w:t>
      </w:r>
    </w:p>
    <w:p w:rsidR="004B0A2B" w:rsidRPr="001E1DBA" w:rsidRDefault="004B0A2B" w:rsidP="004B0A2B">
      <w:pPr>
        <w:spacing w:line="360" w:lineRule="auto"/>
        <w:rPr>
          <w:rStyle w:val="CharacterStyle2"/>
          <w:sz w:val="22"/>
          <w:szCs w:val="22"/>
        </w:rPr>
      </w:pPr>
    </w:p>
    <w:p w:rsidR="004B0A2B" w:rsidRDefault="004B0A2B" w:rsidP="00A063F5">
      <w:pPr>
        <w:spacing w:line="360" w:lineRule="auto"/>
        <w:rPr>
          <w:rStyle w:val="CharacterStyle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E1DBA">
        <w:rPr>
          <w:rStyle w:val="CharacterStyle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Platsen där metropolbiografen låg (4)</w:t>
      </w:r>
    </w:p>
    <w:p w:rsidR="00285A4B" w:rsidRDefault="00285A4B" w:rsidP="00A063F5">
      <w:pPr>
        <w:spacing w:line="360" w:lineRule="auto"/>
        <w:rPr>
          <w:rStyle w:val="CharacterStyle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3679F" w:rsidRDefault="0033679F" w:rsidP="00A063F5">
      <w:pPr>
        <w:spacing w:line="360" w:lineRule="auto"/>
        <w:rPr>
          <w:rStyle w:val="CharacterStyle1"/>
          <w:rFonts w:ascii="Times New Roman" w:hAnsi="Times New Roman" w:cs="Times New Roman"/>
          <w:sz w:val="22"/>
          <w:szCs w:val="22"/>
        </w:rPr>
      </w:pPr>
      <w:r>
        <w:rPr>
          <w:rStyle w:val="CharacterStyle1"/>
          <w:rFonts w:ascii="Times New Roman" w:hAnsi="Times New Roman" w:cs="Times New Roman"/>
          <w:sz w:val="22"/>
          <w:szCs w:val="22"/>
        </w:rPr>
        <w:t>Adress:</w:t>
      </w:r>
      <w:r w:rsidR="00285A4B">
        <w:rPr>
          <w:rStyle w:val="CharacterStyle1"/>
          <w:rFonts w:ascii="Times New Roman" w:hAnsi="Times New Roman" w:cs="Times New Roman"/>
          <w:sz w:val="22"/>
          <w:szCs w:val="22"/>
        </w:rPr>
        <w:t xml:space="preserve"> Grödingevägen 9 </w:t>
      </w:r>
    </w:p>
    <w:p w:rsidR="00A00B4C" w:rsidRPr="001E1DBA" w:rsidRDefault="00A00B4C" w:rsidP="00A063F5">
      <w:pPr>
        <w:spacing w:line="360" w:lineRule="auto"/>
        <w:rPr>
          <w:rStyle w:val="CharacterStyle1"/>
          <w:rFonts w:ascii="Times New Roman" w:hAnsi="Times New Roman" w:cs="Times New Roman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z w:val="22"/>
          <w:szCs w:val="22"/>
        </w:rPr>
        <w:t xml:space="preserve">Metropolbiografen i Tumba byggdes 1920 på 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granntomten till</w:t>
      </w:r>
      <w:r w:rsidR="004B0A2B"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dåv</w:t>
      </w:r>
      <w:r w:rsidR="00846999"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a</w:t>
      </w:r>
      <w:r w:rsidR="004B0A2B"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ra</w:t>
      </w:r>
      <w:r w:rsidR="00846999"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nde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Arndts konditori</w:t>
      </w:r>
      <w:r w:rsidR="002514A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(numera restaurang Trottoar)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på </w:t>
      </w:r>
      <w:r w:rsidR="00846999"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Grödingevä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gen. I dag är där </w:t>
      </w:r>
      <w:r w:rsidR="00846999"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en ödetomt och parkering.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846999" w:rsidRPr="001E1DBA">
        <w:rPr>
          <w:rStyle w:val="CharacterStyle1"/>
          <w:rFonts w:ascii="Times New Roman" w:hAnsi="Times New Roman" w:cs="Times New Roman"/>
          <w:sz w:val="22"/>
          <w:szCs w:val="22"/>
        </w:rPr>
        <w:t>B</w:t>
      </w:r>
      <w:r w:rsidRPr="001E1DBA">
        <w:rPr>
          <w:rStyle w:val="CharacterStyle1"/>
          <w:rFonts w:ascii="Times New Roman" w:hAnsi="Times New Roman" w:cs="Times New Roman"/>
          <w:sz w:val="22"/>
          <w:szCs w:val="22"/>
        </w:rPr>
        <w:t xml:space="preserve">iografen </w:t>
      </w:r>
      <w:r w:rsidR="00846999" w:rsidRPr="001E1DBA">
        <w:rPr>
          <w:rStyle w:val="CharacterStyle1"/>
          <w:rFonts w:ascii="Times New Roman" w:hAnsi="Times New Roman" w:cs="Times New Roman"/>
          <w:sz w:val="22"/>
          <w:szCs w:val="22"/>
        </w:rPr>
        <w:t xml:space="preserve">revs i början av 1980-talet. </w:t>
      </w:r>
    </w:p>
    <w:p w:rsidR="00846999" w:rsidRPr="001E1DBA" w:rsidRDefault="00846999" w:rsidP="00A063F5">
      <w:pPr>
        <w:spacing w:line="360" w:lineRule="auto"/>
        <w:rPr>
          <w:rStyle w:val="CharacterStyle1"/>
          <w:rFonts w:ascii="Times New Roman" w:hAnsi="Times New Roman" w:cs="Times New Roman"/>
          <w:sz w:val="22"/>
          <w:szCs w:val="22"/>
        </w:rPr>
      </w:pPr>
    </w:p>
    <w:p w:rsidR="00A00B4C" w:rsidRPr="001E1DBA" w:rsidRDefault="00A00B4C" w:rsidP="00A063F5">
      <w:pPr>
        <w:spacing w:line="360" w:lineRule="auto"/>
        <w:rPr>
          <w:rStyle w:val="CharacterStyle1"/>
          <w:rFonts w:ascii="Times New Roman" w:hAnsi="Times New Roman" w:cs="Times New Roman"/>
          <w:spacing w:val="-3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Biografen drevs i privat regi av bland andra</w:t>
      </w:r>
      <w:r w:rsidR="00846999"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>Xets</w:t>
      </w:r>
      <w:proofErr w:type="spellEnd"/>
      <w:r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 xml:space="preserve"> far, handlaren och kommunalpolitikern Alfred </w:t>
      </w:r>
      <w:r w:rsidRPr="001E1DBA">
        <w:rPr>
          <w:rStyle w:val="CharacterStyle1"/>
          <w:rFonts w:ascii="Times New Roman" w:hAnsi="Times New Roman" w:cs="Times New Roman"/>
          <w:spacing w:val="1"/>
          <w:sz w:val="22"/>
          <w:szCs w:val="22"/>
        </w:rPr>
        <w:t>Eriksson. En h</w:t>
      </w:r>
      <w:r w:rsidR="00846999" w:rsidRPr="001E1DBA">
        <w:rPr>
          <w:rStyle w:val="CharacterStyle1"/>
          <w:rFonts w:ascii="Times New Roman" w:hAnsi="Times New Roman" w:cs="Times New Roman"/>
          <w:spacing w:val="1"/>
          <w:sz w:val="22"/>
          <w:szCs w:val="22"/>
        </w:rPr>
        <w:t xml:space="preserve">el sommar tillbringade den </w:t>
      </w:r>
      <w:proofErr w:type="gramStart"/>
      <w:r w:rsidR="00846999" w:rsidRPr="001E1DBA">
        <w:rPr>
          <w:rStyle w:val="CharacterStyle1"/>
          <w:rFonts w:ascii="Times New Roman" w:hAnsi="Times New Roman" w:cs="Times New Roman"/>
          <w:spacing w:val="1"/>
          <w:sz w:val="22"/>
          <w:szCs w:val="22"/>
        </w:rPr>
        <w:t>blott</w:t>
      </w:r>
      <w:proofErr w:type="gramEnd"/>
      <w:r w:rsidRPr="001E1DBA">
        <w:rPr>
          <w:rStyle w:val="CharacterStyle1"/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 xml:space="preserve">20-årige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Xet</w:t>
      </w:r>
      <w:proofErr w:type="spellEnd"/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 xml:space="preserve"> ligga</w:t>
      </w:r>
      <w:r w:rsidR="00846999"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ndes under taket på en byggnads</w:t>
      </w:r>
      <w:r w:rsidRPr="001E1DB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 xml:space="preserve">ställning i färd med att ge biografen en konstnärlig 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utsmyckning. På premiären visades en filmatisering </w:t>
      </w:r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 xml:space="preserve">av Johannes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Linnankoskis</w:t>
      </w:r>
      <w:proofErr w:type="spellEnd"/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 xml:space="preserve"> berömda roman "Sången </w:t>
      </w:r>
      <w:r w:rsidRPr="001E1DBA">
        <w:rPr>
          <w:rStyle w:val="CharacterStyle1"/>
          <w:rFonts w:ascii="Times New Roman" w:hAnsi="Times New Roman" w:cs="Times New Roman"/>
          <w:spacing w:val="-9"/>
          <w:sz w:val="22"/>
          <w:szCs w:val="22"/>
        </w:rPr>
        <w:t xml:space="preserve">om den eldröda blomman". I folkmun kom den nya </w:t>
      </w: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biografen att kallas "Kvistoperan".</w:t>
      </w:r>
    </w:p>
    <w:p w:rsidR="00846999" w:rsidRPr="001E1DBA" w:rsidRDefault="00846999" w:rsidP="00A063F5">
      <w:pPr>
        <w:spacing w:line="360" w:lineRule="auto"/>
        <w:rPr>
          <w:rStyle w:val="CharacterStyle1"/>
          <w:rFonts w:ascii="Times New Roman" w:hAnsi="Times New Roman" w:cs="Times New Roman"/>
          <w:spacing w:val="-3"/>
          <w:sz w:val="22"/>
          <w:szCs w:val="22"/>
        </w:rPr>
      </w:pPr>
    </w:p>
    <w:p w:rsidR="00A00B4C" w:rsidRPr="001E1DBA" w:rsidRDefault="00846999" w:rsidP="00A063F5">
      <w:pPr>
        <w:spacing w:line="360" w:lineRule="auto"/>
        <w:rPr>
          <w:rStyle w:val="CharacterStyle1"/>
          <w:rFonts w:ascii="Times New Roman" w:hAnsi="Times New Roman" w:cs="Times New Roman"/>
          <w:spacing w:val="-4"/>
          <w:sz w:val="22"/>
          <w:szCs w:val="22"/>
        </w:rPr>
      </w:pPr>
      <w:proofErr w:type="spellStart"/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Xet</w:t>
      </w:r>
      <w:proofErr w:type="spellEnd"/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 berättade i</w:t>
      </w:r>
      <w:r w:rsidR="00A00B4C"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 en DN-intervju hur arbetet gått </w:t>
      </w:r>
      <w:r w:rsidR="00A00B4C" w:rsidRPr="001E1DBA">
        <w:rPr>
          <w:rStyle w:val="CharacterStyle1"/>
          <w:rFonts w:ascii="Times New Roman" w:hAnsi="Times New Roman" w:cs="Times New Roman"/>
          <w:sz w:val="22"/>
          <w:szCs w:val="22"/>
        </w:rPr>
        <w:t>till:</w:t>
      </w:r>
    </w:p>
    <w:p w:rsidR="00A00B4C" w:rsidRPr="001E1DBA" w:rsidRDefault="00A00B4C" w:rsidP="00A063F5">
      <w:pPr>
        <w:spacing w:line="360" w:lineRule="auto"/>
        <w:rPr>
          <w:rStyle w:val="CharacterStyle1"/>
          <w:rFonts w:ascii="Times New Roman" w:hAnsi="Times New Roman" w:cs="Times New Roman"/>
          <w:spacing w:val="-2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"Jag hade</w:t>
      </w:r>
      <w:r w:rsidR="00846999"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gått ett år på Tekniska skolan 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och </w:t>
      </w:r>
      <w:r w:rsidRPr="001E1DB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 xml:space="preserve">skulle hjälpa Filip Månsson med </w:t>
      </w:r>
      <w:proofErr w:type="gramStart"/>
      <w:r w:rsidRPr="001E1DB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 xml:space="preserve">takmålningarna </w:t>
      </w:r>
      <w:r w:rsidR="002514A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 xml:space="preserve"> i</w:t>
      </w:r>
      <w:proofErr w:type="gramEnd"/>
      <w:r w:rsidR="002514A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Stadshuset under sommaren. Men så blev det 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murarstrejk, och jag fick den här chansen i stället. 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Det var ett stort arbete som just inte gav något 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ekonomiskt utbyte</w:t>
      </w:r>
      <w:r w:rsidR="00846999"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. Min far var delägare i biogra</w:t>
      </w:r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 xml:space="preserve">fen, och jag hade inte hjärta att begära ersättning, 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eftersom jag bodde och åt gratis hemma".</w:t>
      </w:r>
    </w:p>
    <w:p w:rsidR="00A00B4C" w:rsidRPr="001E1DBA" w:rsidRDefault="00A00B4C" w:rsidP="00A063F5">
      <w:pPr>
        <w:spacing w:line="360" w:lineRule="auto"/>
        <w:rPr>
          <w:rStyle w:val="CharacterStyle1"/>
          <w:rFonts w:ascii="Times New Roman" w:hAnsi="Times New Roman" w:cs="Times New Roman"/>
          <w:spacing w:val="-2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Om målningarnas tekniska kvalitet sa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Xet</w:t>
      </w:r>
      <w:proofErr w:type="spellEnd"/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: "Jag</w:t>
      </w:r>
      <w:r w:rsidR="004B0A2B"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E1DB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47EA474" wp14:editId="5977C15E">
                <wp:simplePos x="0" y="0"/>
                <wp:positionH relativeFrom="column">
                  <wp:posOffset>4070350</wp:posOffset>
                </wp:positionH>
                <wp:positionV relativeFrom="paragraph">
                  <wp:posOffset>6068695</wp:posOffset>
                </wp:positionV>
                <wp:extent cx="0" cy="299085"/>
                <wp:effectExtent l="7620" t="12065" r="11430" b="12700"/>
                <wp:wrapNone/>
                <wp:docPr id="3" name="R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k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20.5pt,477.85pt" to="320.5pt,5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" strokeweight=".25pt"/>
            </w:pict>
          </mc:Fallback>
        </mc:AlternateContent>
      </w:r>
      <w:r w:rsidRPr="001E1DB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2421B12" wp14:editId="1D157F45">
                <wp:simplePos x="0" y="0"/>
                <wp:positionH relativeFrom="column">
                  <wp:posOffset>4070350</wp:posOffset>
                </wp:positionH>
                <wp:positionV relativeFrom="paragraph">
                  <wp:posOffset>3493135</wp:posOffset>
                </wp:positionV>
                <wp:extent cx="0" cy="1332230"/>
                <wp:effectExtent l="7620" t="8255" r="11430" b="12065"/>
                <wp:wrapNone/>
                <wp:docPr id="2" name="R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22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k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20.5pt,275.05pt" to="320.5pt,3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" strokeweight=".25pt"/>
            </w:pict>
          </mc:Fallback>
        </mc:AlternateContent>
      </w: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tror inte att målningarna hade klarat sig så bra om 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jag saknat de kunskaper i materiallära som Filip Månsson gav mig."</w:t>
      </w:r>
    </w:p>
    <w:p w:rsidR="00A00B4C" w:rsidRPr="001E1DBA" w:rsidRDefault="00A00B4C" w:rsidP="00A063F5">
      <w:pPr>
        <w:spacing w:line="360" w:lineRule="auto"/>
        <w:rPr>
          <w:rStyle w:val="CharacterStyle1"/>
          <w:rFonts w:ascii="Times New Roman" w:hAnsi="Times New Roman" w:cs="Times New Roman"/>
          <w:spacing w:val="-3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Metropolbiografen eldhärjades på 1940-talet. </w:t>
      </w: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Diskussion om fly</w:t>
      </w:r>
      <w:r w:rsidR="00846999"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tt</w:t>
      </w: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ning till Skans</w:t>
      </w:r>
      <w:r w:rsidR="00846999"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en fördes, men genomfördes inte. </w:t>
      </w:r>
    </w:p>
    <w:p w:rsidR="002F70E6" w:rsidRPr="001E1DBA" w:rsidRDefault="002F70E6" w:rsidP="00A063F5">
      <w:pPr>
        <w:spacing w:line="360" w:lineRule="auto"/>
        <w:rPr>
          <w:rStyle w:val="CharacterStyle1"/>
          <w:rFonts w:ascii="Times New Roman" w:hAnsi="Times New Roman" w:cs="Times New Roman"/>
          <w:spacing w:val="-2"/>
          <w:sz w:val="22"/>
          <w:szCs w:val="22"/>
        </w:rPr>
      </w:pPr>
    </w:p>
    <w:p w:rsidR="00A00B4C" w:rsidRDefault="00A00B4C" w:rsidP="00A063F5">
      <w:pPr>
        <w:pStyle w:val="Rubrik2"/>
        <w:spacing w:line="360" w:lineRule="auto"/>
        <w:rPr>
          <w:rStyle w:val="CharacterStyle2"/>
          <w:spacing w:val="2"/>
          <w:sz w:val="22"/>
          <w:szCs w:val="22"/>
        </w:rPr>
      </w:pPr>
      <w:proofErr w:type="spellStart"/>
      <w:r w:rsidRPr="001E1DBA">
        <w:rPr>
          <w:rStyle w:val="CharacterStyle2"/>
          <w:spacing w:val="2"/>
          <w:sz w:val="22"/>
          <w:szCs w:val="22"/>
        </w:rPr>
        <w:t>Xets</w:t>
      </w:r>
      <w:proofErr w:type="spellEnd"/>
      <w:r w:rsidRPr="001E1DBA">
        <w:rPr>
          <w:rStyle w:val="CharacterStyle2"/>
          <w:spacing w:val="2"/>
          <w:sz w:val="22"/>
          <w:szCs w:val="22"/>
        </w:rPr>
        <w:t xml:space="preserve"> port till konsten (5)</w:t>
      </w:r>
    </w:p>
    <w:p w:rsidR="0033679F" w:rsidRDefault="0033679F" w:rsidP="0033679F">
      <w:r>
        <w:t>Adress:</w:t>
      </w:r>
      <w:r w:rsidR="00285A4B">
        <w:t xml:space="preserve"> Gröndalsvägen 20 b</w:t>
      </w:r>
    </w:p>
    <w:p w:rsidR="0033679F" w:rsidRPr="0033679F" w:rsidRDefault="0033679F" w:rsidP="0033679F"/>
    <w:p w:rsidR="00A00B4C" w:rsidRPr="001E1DBA" w:rsidRDefault="00A00B4C" w:rsidP="00A063F5">
      <w:pPr>
        <w:spacing w:line="360" w:lineRule="auto"/>
        <w:rPr>
          <w:rStyle w:val="CharacterStyle1"/>
          <w:rFonts w:ascii="Times New Roman" w:hAnsi="Times New Roman" w:cs="Times New Roman"/>
          <w:spacing w:val="-3"/>
          <w:sz w:val="22"/>
          <w:szCs w:val="22"/>
        </w:rPr>
      </w:pPr>
      <w:r w:rsidRPr="001E1DB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CC04BF6" wp14:editId="582F0AA9">
                <wp:simplePos x="0" y="0"/>
                <wp:positionH relativeFrom="column">
                  <wp:posOffset>-1153795</wp:posOffset>
                </wp:positionH>
                <wp:positionV relativeFrom="paragraph">
                  <wp:posOffset>125095</wp:posOffset>
                </wp:positionV>
                <wp:extent cx="0" cy="4630420"/>
                <wp:effectExtent l="12700" t="7620" r="6350" b="10160"/>
                <wp:wrapNone/>
                <wp:docPr id="1" name="R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04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k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90.85pt,9.85pt" to="-90.85pt,3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" strokeweight=".25pt"/>
            </w:pict>
          </mc:Fallback>
        </mc:AlternateContent>
      </w:r>
      <w:r w:rsidRPr="001E1DBA">
        <w:rPr>
          <w:rStyle w:val="CharacterStyle2"/>
          <w:spacing w:val="-3"/>
          <w:sz w:val="22"/>
          <w:szCs w:val="22"/>
        </w:rPr>
        <w:t>I Oscar Str</w:t>
      </w:r>
      <w:r w:rsidR="002514AA">
        <w:rPr>
          <w:rStyle w:val="CharacterStyle2"/>
          <w:spacing w:val="-3"/>
          <w:sz w:val="22"/>
          <w:szCs w:val="22"/>
        </w:rPr>
        <w:t xml:space="preserve">ömblads måleri </w:t>
      </w:r>
      <w:proofErr w:type="gramStart"/>
      <w:r w:rsidR="002514AA">
        <w:rPr>
          <w:rStyle w:val="CharacterStyle2"/>
          <w:spacing w:val="-3"/>
          <w:sz w:val="22"/>
          <w:szCs w:val="22"/>
        </w:rPr>
        <w:t xml:space="preserve">började </w:t>
      </w:r>
      <w:r w:rsidRPr="001E1DBA">
        <w:rPr>
          <w:rStyle w:val="CharacterStyle2"/>
          <w:spacing w:val="-3"/>
          <w:sz w:val="22"/>
          <w:szCs w:val="22"/>
        </w:rPr>
        <w:t xml:space="preserve"> Sven</w:t>
      </w:r>
      <w:proofErr w:type="gramEnd"/>
      <w:r w:rsidRPr="001E1DBA">
        <w:rPr>
          <w:rStyle w:val="CharacterStyle2"/>
          <w:spacing w:val="-3"/>
          <w:sz w:val="22"/>
          <w:szCs w:val="22"/>
        </w:rPr>
        <w:t xml:space="preserve"> </w:t>
      </w:r>
      <w:proofErr w:type="spellStart"/>
      <w:r w:rsidRPr="001E1DBA">
        <w:rPr>
          <w:rStyle w:val="CharacterStyle2"/>
          <w:spacing w:val="-7"/>
          <w:sz w:val="22"/>
          <w:szCs w:val="22"/>
        </w:rPr>
        <w:t>Xet</w:t>
      </w:r>
      <w:proofErr w:type="spellEnd"/>
      <w:r w:rsidRPr="001E1DBA">
        <w:rPr>
          <w:rStyle w:val="CharacterStyle2"/>
          <w:spacing w:val="-7"/>
          <w:sz w:val="22"/>
          <w:szCs w:val="22"/>
        </w:rPr>
        <w:t xml:space="preserve"> Erixson som </w:t>
      </w:r>
      <w:r w:rsidR="002F70E6" w:rsidRPr="001E1DBA">
        <w:rPr>
          <w:rStyle w:val="CharacterStyle2"/>
          <w:spacing w:val="-7"/>
          <w:sz w:val="22"/>
          <w:szCs w:val="22"/>
        </w:rPr>
        <w:t>målarlärling, 14 år gammal. Min</w:t>
      </w:r>
      <w:r w:rsidRPr="001E1DBA">
        <w:rPr>
          <w:rStyle w:val="CharacterStyle2"/>
          <w:spacing w:val="-6"/>
          <w:sz w:val="22"/>
          <w:szCs w:val="22"/>
        </w:rPr>
        <w:t xml:space="preserve">nesbilden "Den 25 juni 1913" kom till 1969, under </w:t>
      </w:r>
      <w:proofErr w:type="spellStart"/>
      <w:r w:rsidRPr="001E1DBA">
        <w:rPr>
          <w:rStyle w:val="CharacterStyle2"/>
          <w:spacing w:val="-3"/>
          <w:sz w:val="22"/>
          <w:szCs w:val="22"/>
        </w:rPr>
        <w:t>Xets</w:t>
      </w:r>
      <w:proofErr w:type="spellEnd"/>
      <w:r w:rsidRPr="001E1DBA">
        <w:rPr>
          <w:rStyle w:val="CharacterStyle2"/>
          <w:spacing w:val="-3"/>
          <w:sz w:val="22"/>
          <w:szCs w:val="22"/>
        </w:rPr>
        <w:t xml:space="preserve"> sista år i livet. Också i en tidigare minnesbild </w:t>
      </w:r>
      <w:r w:rsidRPr="001E1DBA">
        <w:rPr>
          <w:rStyle w:val="CharacterStyle2"/>
          <w:spacing w:val="2"/>
          <w:sz w:val="22"/>
          <w:szCs w:val="22"/>
        </w:rPr>
        <w:t>har han sk</w:t>
      </w:r>
      <w:r w:rsidR="002514AA">
        <w:rPr>
          <w:rStyle w:val="CharacterStyle2"/>
          <w:spacing w:val="2"/>
          <w:sz w:val="22"/>
          <w:szCs w:val="22"/>
        </w:rPr>
        <w:t>ildrat målarmästarens</w:t>
      </w:r>
      <w:r w:rsidRPr="001E1DBA">
        <w:rPr>
          <w:rStyle w:val="CharacterStyle2"/>
          <w:spacing w:val="2"/>
          <w:sz w:val="22"/>
          <w:szCs w:val="22"/>
        </w:rPr>
        <w:t xml:space="preserve"> hus. </w:t>
      </w:r>
      <w:r w:rsidRPr="001E1DBA">
        <w:rPr>
          <w:rStyle w:val="CharacterStyle2"/>
          <w:spacing w:val="-4"/>
          <w:sz w:val="22"/>
          <w:szCs w:val="22"/>
        </w:rPr>
        <w:t xml:space="preserve">Till vänster om Strömblads trädgård med påfåglar </w:t>
      </w:r>
      <w:r w:rsidRPr="001E1DBA">
        <w:rPr>
          <w:rStyle w:val="CharacterStyle2"/>
          <w:spacing w:val="-1"/>
          <w:sz w:val="22"/>
          <w:szCs w:val="22"/>
        </w:rPr>
        <w:t xml:space="preserve">och dvärghöns bodde </w:t>
      </w:r>
      <w:r w:rsidRPr="001E1DBA">
        <w:rPr>
          <w:rStyle w:val="CharacterStyle2"/>
          <w:spacing w:val="-1"/>
          <w:sz w:val="22"/>
          <w:szCs w:val="22"/>
        </w:rPr>
        <w:lastRenderedPageBreak/>
        <w:t xml:space="preserve">kreaturshandlaren, som </w:t>
      </w:r>
      <w:r w:rsidRPr="001E1DBA">
        <w:rPr>
          <w:rStyle w:val="CharacterStyle2"/>
          <w:spacing w:val="-3"/>
          <w:sz w:val="22"/>
          <w:szCs w:val="22"/>
        </w:rPr>
        <w:t xml:space="preserve">ibland anlitade </w:t>
      </w:r>
      <w:proofErr w:type="spellStart"/>
      <w:r w:rsidRPr="001E1DBA">
        <w:rPr>
          <w:rStyle w:val="CharacterStyle2"/>
          <w:spacing w:val="-3"/>
          <w:sz w:val="22"/>
          <w:szCs w:val="22"/>
        </w:rPr>
        <w:t>Xet</w:t>
      </w:r>
      <w:proofErr w:type="spellEnd"/>
      <w:r w:rsidRPr="001E1DBA">
        <w:rPr>
          <w:rStyle w:val="CharacterStyle2"/>
          <w:spacing w:val="-3"/>
          <w:sz w:val="22"/>
          <w:szCs w:val="22"/>
        </w:rPr>
        <w:t xml:space="preserve"> och brodern Nisse att leda kor </w:t>
      </w:r>
      <w:r w:rsidRPr="001E1DBA">
        <w:rPr>
          <w:rStyle w:val="CharacterStyle2"/>
          <w:spacing w:val="-2"/>
          <w:sz w:val="22"/>
          <w:szCs w:val="22"/>
        </w:rPr>
        <w:t>till hägnaden bakom huset. Till höger fanns en</w:t>
      </w:r>
      <w:r w:rsidR="002F70E6" w:rsidRPr="001E1DBA">
        <w:rPr>
          <w:rStyle w:val="CharacterStyle2"/>
          <w:spacing w:val="-2"/>
          <w:sz w:val="22"/>
          <w:szCs w:val="22"/>
        </w:rPr>
        <w:t xml:space="preserve"> </w:t>
      </w:r>
      <w:r w:rsidRPr="001E1DBA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 xml:space="preserve">målarverkstad för bilar och vagnar, och intill låg 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missionshuset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Tabor</w:t>
      </w:r>
      <w:proofErr w:type="spellEnd"/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, där Sven och hans syskon gått </w:t>
      </w:r>
      <w:r w:rsidRPr="001E1DBA">
        <w:rPr>
          <w:rStyle w:val="CharacterStyle1"/>
          <w:rFonts w:ascii="Times New Roman" w:hAnsi="Times New Roman" w:cs="Times New Roman"/>
          <w:spacing w:val="-10"/>
          <w:sz w:val="22"/>
          <w:szCs w:val="22"/>
        </w:rPr>
        <w:t>i söndagsskola.</w:t>
      </w:r>
    </w:p>
    <w:p w:rsidR="00A00B4C" w:rsidRPr="001E1DBA" w:rsidRDefault="00A00B4C" w:rsidP="00A063F5">
      <w:pPr>
        <w:spacing w:line="360" w:lineRule="auto"/>
        <w:rPr>
          <w:rStyle w:val="CharacterStyle1"/>
          <w:rFonts w:ascii="Times New Roman" w:hAnsi="Times New Roman" w:cs="Times New Roman"/>
          <w:spacing w:val="-7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 xml:space="preserve">Av arbetskamraterna lärde sig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>Xet</w:t>
      </w:r>
      <w:proofErr w:type="spellEnd"/>
      <w:r w:rsidRPr="001E1DBA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 xml:space="preserve"> måleriets </w:t>
      </w:r>
      <w:r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 xml:space="preserve">grunder och arbetsdisciplin. Där mötte han också </w:t>
      </w:r>
      <w:r w:rsidRPr="001E1DBA">
        <w:rPr>
          <w:rStyle w:val="CharacterStyle1"/>
          <w:rFonts w:ascii="Times New Roman" w:hAnsi="Times New Roman" w:cs="Times New Roman"/>
          <w:spacing w:val="-9"/>
          <w:sz w:val="22"/>
          <w:szCs w:val="22"/>
        </w:rPr>
        <w:t xml:space="preserve">vandrande målargesäller, som gav honom "de första </w:t>
      </w: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glimtarna av något som hette litteratur och konst".</w:t>
      </w:r>
    </w:p>
    <w:p w:rsidR="00A00B4C" w:rsidRPr="001E1DBA" w:rsidRDefault="002F70E6" w:rsidP="00A063F5">
      <w:pPr>
        <w:spacing w:line="360" w:lineRule="auto"/>
        <w:rPr>
          <w:rStyle w:val="CharacterStyle1"/>
          <w:rFonts w:ascii="Times New Roman" w:hAnsi="Times New Roman" w:cs="Times New Roman"/>
          <w:spacing w:val="-6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 xml:space="preserve">Oscar </w:t>
      </w:r>
      <w:r w:rsidR="00A00B4C"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Strömblad såg till a</w:t>
      </w:r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tt Sven fick ytterligare utbild</w:t>
      </w:r>
      <w:r w:rsidR="00A00B4C"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 xml:space="preserve">ning, på Tekniska afton- och söndagsskolan. Där kom han in på dekorationsmåleriet, som förde </w:t>
      </w:r>
      <w:r w:rsidR="002514A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 xml:space="preserve">honom </w:t>
      </w:r>
      <w:r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 xml:space="preserve">vidare in </w:t>
      </w:r>
      <w:r w:rsidR="00A00B4C"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>till konstnärsbanan.</w:t>
      </w:r>
    </w:p>
    <w:p w:rsidR="00A00B4C" w:rsidRPr="001E1DBA" w:rsidRDefault="00A00B4C" w:rsidP="00A063F5">
      <w:pPr>
        <w:spacing w:after="36" w:line="360" w:lineRule="auto"/>
        <w:ind w:firstLine="288"/>
        <w:jc w:val="both"/>
        <w:rPr>
          <w:rStyle w:val="CharacterStyle2"/>
          <w:spacing w:val="-4"/>
          <w:sz w:val="22"/>
          <w:szCs w:val="22"/>
        </w:rPr>
      </w:pPr>
    </w:p>
    <w:p w:rsidR="00A00B4C" w:rsidRPr="001E1DBA" w:rsidRDefault="00A00B4C" w:rsidP="00A063F5">
      <w:pPr>
        <w:spacing w:after="36" w:line="360" w:lineRule="auto"/>
        <w:ind w:firstLine="288"/>
        <w:jc w:val="both"/>
        <w:rPr>
          <w:rStyle w:val="CharacterStyle2"/>
          <w:spacing w:val="-4"/>
          <w:sz w:val="22"/>
          <w:szCs w:val="22"/>
        </w:rPr>
      </w:pPr>
    </w:p>
    <w:p w:rsidR="00A00B4C" w:rsidRDefault="00A00B4C" w:rsidP="00A063F5">
      <w:pPr>
        <w:pStyle w:val="Rubrik2"/>
        <w:spacing w:line="360" w:lineRule="auto"/>
        <w:rPr>
          <w:rStyle w:val="CharacterStyle2"/>
          <w:spacing w:val="-3"/>
          <w:sz w:val="22"/>
          <w:szCs w:val="22"/>
        </w:rPr>
      </w:pPr>
      <w:proofErr w:type="spellStart"/>
      <w:r w:rsidRPr="001E1DBA">
        <w:rPr>
          <w:rStyle w:val="CharacterStyle2"/>
          <w:spacing w:val="-3"/>
          <w:sz w:val="22"/>
          <w:szCs w:val="22"/>
        </w:rPr>
        <w:t>Xets</w:t>
      </w:r>
      <w:proofErr w:type="spellEnd"/>
      <w:r w:rsidRPr="001E1DBA">
        <w:rPr>
          <w:rStyle w:val="CharacterStyle2"/>
          <w:spacing w:val="-3"/>
          <w:sz w:val="22"/>
          <w:szCs w:val="22"/>
        </w:rPr>
        <w:t xml:space="preserve"> föräldrahem på Bryggerivägen (6)</w:t>
      </w:r>
    </w:p>
    <w:p w:rsidR="0033679F" w:rsidRDefault="0033679F" w:rsidP="0033679F">
      <w:r>
        <w:t xml:space="preserve">Adress: </w:t>
      </w:r>
      <w:r w:rsidR="00285A4B">
        <w:t>Cykel- och promenadväg från Tumba busstorg mot Storvreten, strax innan Dalvägen på höger sida vid bergvägg.</w:t>
      </w:r>
    </w:p>
    <w:p w:rsidR="0033679F" w:rsidRPr="0033679F" w:rsidRDefault="0033679F" w:rsidP="0033679F"/>
    <w:p w:rsidR="00A00B4C" w:rsidRPr="001E1DBA" w:rsidRDefault="00A00B4C" w:rsidP="00A063F5">
      <w:pPr>
        <w:spacing w:line="360" w:lineRule="auto"/>
        <w:rPr>
          <w:rStyle w:val="CharacterStyle1"/>
          <w:rFonts w:ascii="Times New Roman" w:hAnsi="Times New Roman" w:cs="Times New Roman"/>
          <w:spacing w:val="-8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 xml:space="preserve">Konstnären Sven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>Xet</w:t>
      </w:r>
      <w:proofErr w:type="spellEnd"/>
      <w:r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 xml:space="preserve"> Erixsons föräldrahem var ett </w:t>
      </w:r>
      <w:r w:rsidRPr="001E1DBA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>skärt tvåvånings</w:t>
      </w:r>
      <w:r w:rsidRPr="001E1DBA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noBreakHyphen/>
      </w:r>
    </w:p>
    <w:p w:rsidR="00A00B4C" w:rsidRPr="001E1DBA" w:rsidRDefault="00A00B4C" w:rsidP="00A063F5">
      <w:pPr>
        <w:spacing w:line="360" w:lineRule="auto"/>
        <w:rPr>
          <w:rStyle w:val="CharacterStyle1"/>
          <w:rFonts w:ascii="Times New Roman" w:hAnsi="Times New Roman" w:cs="Times New Roman"/>
          <w:spacing w:val="-7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 xml:space="preserve">hus på Bryggerivägen 7, där fadern </w:t>
      </w:r>
      <w:r w:rsidRPr="001E1DBA">
        <w:rPr>
          <w:rStyle w:val="CharacterStyle1"/>
          <w:rFonts w:ascii="Times New Roman" w:hAnsi="Times New Roman" w:cs="Times New Roman"/>
          <w:spacing w:val="-11"/>
          <w:sz w:val="22"/>
          <w:szCs w:val="22"/>
        </w:rPr>
        <w:t xml:space="preserve">Alfred drev </w:t>
      </w:r>
      <w:r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 xml:space="preserve">diversehandel och </w:t>
      </w:r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 xml:space="preserve">modern Mathilda </w:t>
      </w:r>
      <w:r w:rsidRPr="001E1DBA">
        <w:rPr>
          <w:rStyle w:val="CharacterStyle1"/>
          <w:rFonts w:ascii="Times New Roman" w:hAnsi="Times New Roman" w:cs="Times New Roman"/>
          <w:spacing w:val="-10"/>
          <w:sz w:val="22"/>
          <w:szCs w:val="22"/>
        </w:rPr>
        <w:t xml:space="preserve">skötte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10"/>
          <w:sz w:val="22"/>
          <w:szCs w:val="22"/>
        </w:rPr>
        <w:t>Cafe</w:t>
      </w:r>
      <w:proofErr w:type="spellEnd"/>
      <w:r w:rsidRPr="001E1DBA">
        <w:rPr>
          <w:rStyle w:val="CharacterStyle1"/>
          <w:rFonts w:ascii="Times New Roman" w:hAnsi="Times New Roman" w:cs="Times New Roman"/>
          <w:spacing w:val="-10"/>
          <w:sz w:val="22"/>
          <w:szCs w:val="22"/>
        </w:rPr>
        <w:t xml:space="preserve"> Vega. </w:t>
      </w:r>
      <w:r w:rsidR="002F70E6" w:rsidRPr="001E1DB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>Målningen "Bryggerivägen" (19</w:t>
      </w:r>
      <w:r w:rsidRPr="001E1DB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 xml:space="preserve">28) </w:t>
      </w:r>
      <w:r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 xml:space="preserve">visar den brokiga bebyggelsen </w:t>
      </w:r>
      <w:r w:rsidR="002F70E6"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 xml:space="preserve">vid </w:t>
      </w:r>
      <w:r w:rsidRPr="001E1DBA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 xml:space="preserve">mitten av </w:t>
      </w:r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 xml:space="preserve">1920-talet, då </w:t>
      </w:r>
      <w:r w:rsidRPr="001E1DBA">
        <w:rPr>
          <w:rStyle w:val="CharacterStyle1"/>
          <w:rFonts w:ascii="Times New Roman" w:hAnsi="Times New Roman" w:cs="Times New Roman"/>
          <w:spacing w:val="-9"/>
          <w:sz w:val="22"/>
          <w:szCs w:val="22"/>
        </w:rPr>
        <w:t xml:space="preserve">Tumba var ett </w:t>
      </w:r>
      <w:r w:rsidRPr="001E1DB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>idylliskt bruks</w:t>
      </w:r>
      <w:r w:rsidRPr="001E1DBA">
        <w:rPr>
          <w:spacing w:val="-7"/>
          <w:sz w:val="22"/>
          <w:szCs w:val="22"/>
        </w:rPr>
        <w:t xml:space="preserve"> </w:t>
      </w:r>
      <w:r w:rsidRPr="001E1DBA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>och stationssamhälle.</w:t>
      </w:r>
    </w:p>
    <w:p w:rsidR="00A00B4C" w:rsidRPr="001E1DBA" w:rsidRDefault="00A00B4C" w:rsidP="00A063F5">
      <w:pPr>
        <w:spacing w:line="360" w:lineRule="auto"/>
        <w:rPr>
          <w:rStyle w:val="CharacterStyle1"/>
          <w:rFonts w:ascii="Times New Roman" w:hAnsi="Times New Roman" w:cs="Times New Roman"/>
          <w:spacing w:val="-8"/>
          <w:sz w:val="22"/>
          <w:szCs w:val="22"/>
        </w:rPr>
      </w:pPr>
      <w:r w:rsidRPr="001E1DBA">
        <w:rPr>
          <w:rStyle w:val="CharacterStyle2"/>
          <w:spacing w:val="-7"/>
          <w:sz w:val="22"/>
          <w:szCs w:val="22"/>
        </w:rPr>
        <w:t xml:space="preserve">Som kommunalpolitiker hade Alfred nära till </w:t>
      </w:r>
      <w:r w:rsidR="002F70E6" w:rsidRPr="001E1DBA">
        <w:rPr>
          <w:rStyle w:val="CharacterStyle2"/>
          <w:spacing w:val="-7"/>
          <w:sz w:val="22"/>
          <w:szCs w:val="22"/>
        </w:rPr>
        <w:t>kommunal</w:t>
      </w:r>
      <w:r w:rsidRPr="001E1DBA">
        <w:rPr>
          <w:rStyle w:val="CharacterStyle2"/>
          <w:spacing w:val="-6"/>
          <w:sz w:val="22"/>
          <w:szCs w:val="22"/>
        </w:rPr>
        <w:t xml:space="preserve">fullmäktiges möten i Municipalhuset (det vita </w:t>
      </w:r>
      <w:r w:rsidRPr="001E1DBA">
        <w:rPr>
          <w:rStyle w:val="CharacterStyle2"/>
          <w:spacing w:val="-5"/>
          <w:sz w:val="22"/>
          <w:szCs w:val="22"/>
        </w:rPr>
        <w:t xml:space="preserve">huset på högra sidan i målningen). Där fanns </w:t>
      </w:r>
      <w:r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 xml:space="preserve">också lokaler för scouterna, borgarbrandkåren och </w:t>
      </w:r>
      <w:r w:rsidR="002F70E6"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 xml:space="preserve">den lokala arrestlokalen kallad </w:t>
      </w:r>
      <w:r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>"finkan"</w:t>
      </w:r>
      <w:r w:rsidR="002F70E6"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 xml:space="preserve"> i folkmun</w:t>
      </w:r>
      <w:r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 xml:space="preserve">. Längst bort syns röken från Tumbas </w:t>
      </w:r>
      <w:r w:rsidRPr="001E1DB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>bryggeri, som gett namn åt vägen.</w:t>
      </w:r>
    </w:p>
    <w:p w:rsidR="00A00B4C" w:rsidRPr="001E1DBA" w:rsidRDefault="00A00B4C" w:rsidP="00A063F5">
      <w:pPr>
        <w:spacing w:line="360" w:lineRule="auto"/>
        <w:rPr>
          <w:rStyle w:val="CharacterStyle2"/>
          <w:spacing w:val="-10"/>
          <w:sz w:val="22"/>
          <w:szCs w:val="22"/>
        </w:rPr>
      </w:pPr>
      <w:proofErr w:type="spellStart"/>
      <w:r w:rsidRPr="001E1DBA">
        <w:rPr>
          <w:rStyle w:val="CharacterStyle2"/>
          <w:spacing w:val="-9"/>
          <w:sz w:val="22"/>
          <w:szCs w:val="22"/>
        </w:rPr>
        <w:t>Xet</w:t>
      </w:r>
      <w:proofErr w:type="spellEnd"/>
      <w:r w:rsidRPr="001E1DBA">
        <w:rPr>
          <w:rStyle w:val="CharacterStyle2"/>
          <w:spacing w:val="-9"/>
          <w:sz w:val="22"/>
          <w:szCs w:val="22"/>
        </w:rPr>
        <w:t xml:space="preserve"> fick upp ögonen för uppväxt</w:t>
      </w:r>
      <w:r w:rsidR="002F70E6" w:rsidRPr="001E1DBA">
        <w:rPr>
          <w:rStyle w:val="CharacterStyle2"/>
          <w:spacing w:val="-9"/>
          <w:sz w:val="22"/>
          <w:szCs w:val="22"/>
        </w:rPr>
        <w:t>m</w:t>
      </w:r>
      <w:r w:rsidRPr="001E1DBA">
        <w:rPr>
          <w:rStyle w:val="CharacterStyle2"/>
          <w:spacing w:val="-9"/>
          <w:sz w:val="22"/>
          <w:szCs w:val="22"/>
        </w:rPr>
        <w:t xml:space="preserve">iljön som </w:t>
      </w:r>
      <w:r w:rsidRPr="001E1DBA">
        <w:rPr>
          <w:rStyle w:val="CharacterStyle2"/>
          <w:spacing w:val="-7"/>
          <w:sz w:val="22"/>
          <w:szCs w:val="22"/>
        </w:rPr>
        <w:t>motiv genom sina r</w:t>
      </w:r>
      <w:r w:rsidR="002F70E6" w:rsidRPr="001E1DBA">
        <w:rPr>
          <w:rStyle w:val="CharacterStyle2"/>
          <w:spacing w:val="-7"/>
          <w:sz w:val="22"/>
          <w:szCs w:val="22"/>
        </w:rPr>
        <w:t>esor i Spanien och Italien. Mål</w:t>
      </w:r>
      <w:r w:rsidRPr="001E1DBA">
        <w:rPr>
          <w:rStyle w:val="CharacterStyle2"/>
          <w:spacing w:val="-9"/>
          <w:sz w:val="22"/>
          <w:szCs w:val="22"/>
        </w:rPr>
        <w:t>ningen kan s</w:t>
      </w:r>
      <w:r w:rsidR="002514AA">
        <w:rPr>
          <w:rStyle w:val="CharacterStyle2"/>
          <w:spacing w:val="-9"/>
          <w:sz w:val="22"/>
          <w:szCs w:val="22"/>
        </w:rPr>
        <w:t xml:space="preserve">es som ett farväl till hemmet - </w:t>
      </w:r>
      <w:r w:rsidRPr="001E1DBA">
        <w:rPr>
          <w:rStyle w:val="CharacterStyle2"/>
          <w:spacing w:val="-9"/>
          <w:sz w:val="22"/>
          <w:szCs w:val="22"/>
        </w:rPr>
        <w:t xml:space="preserve">1928 </w:t>
      </w:r>
      <w:r w:rsidRPr="001E1DBA">
        <w:rPr>
          <w:rStyle w:val="CharacterStyle2"/>
          <w:spacing w:val="-8"/>
          <w:sz w:val="22"/>
          <w:szCs w:val="22"/>
        </w:rPr>
        <w:t xml:space="preserve">gifte sig </w:t>
      </w:r>
      <w:proofErr w:type="spellStart"/>
      <w:r w:rsidRPr="001E1DBA">
        <w:rPr>
          <w:rStyle w:val="CharacterStyle2"/>
          <w:spacing w:val="-8"/>
          <w:sz w:val="22"/>
          <w:szCs w:val="22"/>
        </w:rPr>
        <w:t>Xet</w:t>
      </w:r>
      <w:proofErr w:type="spellEnd"/>
      <w:r w:rsidRPr="001E1DBA">
        <w:rPr>
          <w:rStyle w:val="CharacterStyle2"/>
          <w:spacing w:val="-8"/>
          <w:sz w:val="22"/>
          <w:szCs w:val="22"/>
        </w:rPr>
        <w:t xml:space="preserve"> med Ingeborg Gustafsson (Bojan) som ordnade en vån</w:t>
      </w:r>
      <w:r w:rsidR="002F70E6" w:rsidRPr="001E1DBA">
        <w:rPr>
          <w:rStyle w:val="CharacterStyle2"/>
          <w:spacing w:val="-8"/>
          <w:sz w:val="22"/>
          <w:szCs w:val="22"/>
        </w:rPr>
        <w:t>ing åt dem på Dalagatan i Stock</w:t>
      </w:r>
      <w:r w:rsidRPr="001E1DBA">
        <w:rPr>
          <w:rStyle w:val="CharacterStyle2"/>
          <w:spacing w:val="-10"/>
          <w:sz w:val="22"/>
          <w:szCs w:val="22"/>
        </w:rPr>
        <w:t>holm.</w:t>
      </w:r>
    </w:p>
    <w:p w:rsidR="00930E5C" w:rsidRPr="001E1DBA" w:rsidRDefault="00930E5C" w:rsidP="00A063F5">
      <w:pPr>
        <w:spacing w:line="360" w:lineRule="auto"/>
        <w:rPr>
          <w:rStyle w:val="CharacterStyle2"/>
          <w:spacing w:val="-10"/>
          <w:sz w:val="22"/>
          <w:szCs w:val="22"/>
        </w:rPr>
      </w:pPr>
    </w:p>
    <w:p w:rsidR="00930E5C" w:rsidRPr="001E1DBA" w:rsidRDefault="00930E5C" w:rsidP="00A063F5">
      <w:pPr>
        <w:spacing w:line="360" w:lineRule="auto"/>
        <w:rPr>
          <w:rStyle w:val="CharacterStyle2"/>
          <w:spacing w:val="-9"/>
          <w:sz w:val="22"/>
          <w:szCs w:val="22"/>
        </w:rPr>
      </w:pPr>
    </w:p>
    <w:p w:rsidR="001E1DBA" w:rsidRDefault="00A00B4C" w:rsidP="001E1DBA">
      <w:pPr>
        <w:pStyle w:val="Rubrik2"/>
        <w:spacing w:line="360" w:lineRule="auto"/>
        <w:rPr>
          <w:rStyle w:val="CharacterStyle2"/>
          <w:spacing w:val="-9"/>
          <w:sz w:val="22"/>
          <w:szCs w:val="22"/>
        </w:rPr>
      </w:pPr>
      <w:r w:rsidRPr="001E1DBA">
        <w:rPr>
          <w:rStyle w:val="CharacterStyle2"/>
          <w:spacing w:val="-9"/>
          <w:sz w:val="22"/>
          <w:szCs w:val="22"/>
        </w:rPr>
        <w:t>Pappersmålningar i Ängskyrkan (7</w:t>
      </w:r>
      <w:r w:rsidR="001E1DBA" w:rsidRPr="001E1DBA">
        <w:rPr>
          <w:rStyle w:val="CharacterStyle2"/>
          <w:spacing w:val="-9"/>
          <w:sz w:val="22"/>
          <w:szCs w:val="22"/>
        </w:rPr>
        <w:t>)</w:t>
      </w:r>
    </w:p>
    <w:p w:rsidR="0033679F" w:rsidRPr="0033679F" w:rsidRDefault="0033679F" w:rsidP="0033679F">
      <w:r>
        <w:t>Adress:</w:t>
      </w:r>
      <w:r w:rsidR="00285A4B">
        <w:t xml:space="preserve"> Storvretsvägen 41 i Tumba</w:t>
      </w:r>
    </w:p>
    <w:p w:rsidR="00A00B4C" w:rsidRPr="001E1DBA" w:rsidRDefault="002F70E6" w:rsidP="001E1DBA">
      <w:pPr>
        <w:pStyle w:val="Rubrik2"/>
        <w:spacing w:line="360" w:lineRule="auto"/>
        <w:rPr>
          <w:rStyle w:val="CharacterStyle1"/>
          <w:rFonts w:ascii="Times New Roman" w:hAnsi="Times New Roman" w:cs="Times New Roman"/>
          <w:b w:val="0"/>
          <w:color w:val="000000" w:themeColor="text1"/>
          <w:spacing w:val="-7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6"/>
          <w:sz w:val="22"/>
          <w:szCs w:val="22"/>
        </w:rPr>
        <w:t>Redan vid 14 års ålder bör</w:t>
      </w:r>
      <w:r w:rsidR="00A00B4C"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4"/>
          <w:sz w:val="22"/>
          <w:szCs w:val="22"/>
        </w:rPr>
        <w:t xml:space="preserve">jade </w:t>
      </w:r>
      <w:proofErr w:type="spellStart"/>
      <w:r w:rsidR="00A00B4C"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4"/>
          <w:sz w:val="22"/>
          <w:szCs w:val="22"/>
        </w:rPr>
        <w:t>Xet</w:t>
      </w:r>
      <w:proofErr w:type="spellEnd"/>
      <w:r w:rsidR="00A00B4C"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4"/>
          <w:sz w:val="22"/>
          <w:szCs w:val="22"/>
        </w:rPr>
        <w:t xml:space="preserve"> att utbilda sig</w:t>
      </w:r>
      <w:r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6"/>
          <w:sz w:val="22"/>
          <w:szCs w:val="22"/>
        </w:rPr>
        <w:t xml:space="preserve"> </w:t>
      </w:r>
      <w:r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8"/>
          <w:sz w:val="22"/>
          <w:szCs w:val="22"/>
        </w:rPr>
        <w:t>som yrkesmålare. På kväl</w:t>
      </w:r>
      <w:r w:rsidR="00A00B4C"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7"/>
          <w:sz w:val="22"/>
          <w:szCs w:val="22"/>
        </w:rPr>
        <w:t xml:space="preserve">larna under ungdomstiden </w:t>
      </w:r>
      <w:r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6"/>
          <w:sz w:val="22"/>
          <w:szCs w:val="22"/>
        </w:rPr>
        <w:t>läste han vidare till teck</w:t>
      </w:r>
      <w:r w:rsidR="00A00B4C"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8"/>
          <w:sz w:val="22"/>
          <w:szCs w:val="22"/>
        </w:rPr>
        <w:t xml:space="preserve">ningslärare. 1918 kom han i </w:t>
      </w:r>
      <w:r w:rsidR="00A00B4C"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6"/>
          <w:sz w:val="22"/>
          <w:szCs w:val="22"/>
        </w:rPr>
        <w:t xml:space="preserve">kontakt med Filip Månsson </w:t>
      </w:r>
      <w:r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8"/>
          <w:sz w:val="22"/>
          <w:szCs w:val="22"/>
        </w:rPr>
        <w:t>på Tekniska skolan i Stock</w:t>
      </w:r>
      <w:r w:rsidR="00A00B4C"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9"/>
          <w:sz w:val="22"/>
          <w:szCs w:val="22"/>
        </w:rPr>
        <w:t>holm. Hos denne lärare oc</w:t>
      </w:r>
      <w:r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9"/>
          <w:sz w:val="22"/>
          <w:szCs w:val="22"/>
        </w:rPr>
        <w:t>h chef för stadens största måle</w:t>
      </w:r>
      <w:r w:rsidR="00A00B4C"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6"/>
          <w:sz w:val="22"/>
          <w:szCs w:val="22"/>
        </w:rPr>
        <w:t xml:space="preserve">rifirma med inriktning på dekorativt måleri stannade </w:t>
      </w:r>
      <w:proofErr w:type="spellStart"/>
      <w:r w:rsidR="00A00B4C"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6"/>
          <w:sz w:val="22"/>
          <w:szCs w:val="22"/>
        </w:rPr>
        <w:t>Xet</w:t>
      </w:r>
      <w:proofErr w:type="spellEnd"/>
      <w:r w:rsidR="00A00B4C"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6"/>
          <w:sz w:val="22"/>
          <w:szCs w:val="22"/>
        </w:rPr>
        <w:t xml:space="preserve"> till och från fram till </w:t>
      </w:r>
      <w:r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8"/>
          <w:sz w:val="22"/>
          <w:szCs w:val="22"/>
        </w:rPr>
        <w:t>1928. I Filip Månssons ateljé</w:t>
      </w:r>
      <w:r w:rsidR="00A00B4C"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8"/>
          <w:sz w:val="22"/>
          <w:szCs w:val="22"/>
        </w:rPr>
        <w:t xml:space="preserve"> </w:t>
      </w:r>
      <w:r w:rsidR="00A00B4C"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5"/>
          <w:sz w:val="22"/>
          <w:szCs w:val="22"/>
        </w:rPr>
        <w:t xml:space="preserve">arbetade konstnärerna även </w:t>
      </w:r>
      <w:r w:rsidR="00A00B4C"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8"/>
          <w:sz w:val="22"/>
          <w:szCs w:val="22"/>
        </w:rPr>
        <w:t xml:space="preserve">med övningsuppgifter som </w:t>
      </w:r>
      <w:r w:rsidR="00A00B4C"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7"/>
          <w:sz w:val="22"/>
          <w:szCs w:val="22"/>
        </w:rPr>
        <w:t xml:space="preserve">tilldelats dem av mäster själv. </w:t>
      </w:r>
      <w:r w:rsidR="00A00B4C"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6"/>
          <w:sz w:val="22"/>
          <w:szCs w:val="22"/>
        </w:rPr>
        <w:t xml:space="preserve">Många beställningar från </w:t>
      </w:r>
      <w:r w:rsidR="00A00B4C"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5"/>
          <w:sz w:val="22"/>
          <w:szCs w:val="22"/>
        </w:rPr>
        <w:t>kyrkor runt om i landet</w:t>
      </w:r>
      <w:r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6"/>
          <w:sz w:val="22"/>
          <w:szCs w:val="22"/>
        </w:rPr>
        <w:t xml:space="preserve"> </w:t>
      </w:r>
      <w:r w:rsidR="00A00B4C"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7"/>
          <w:sz w:val="22"/>
          <w:szCs w:val="22"/>
        </w:rPr>
        <w:t xml:space="preserve">ställde krav på en högt utvecklad känslighet inför </w:t>
      </w:r>
      <w:r w:rsidR="00A00B4C" w:rsidRPr="001E1DBA">
        <w:rPr>
          <w:rStyle w:val="CharacterStyle1"/>
          <w:rFonts w:ascii="Times New Roman" w:hAnsi="Times New Roman" w:cs="Times New Roman"/>
          <w:b w:val="0"/>
          <w:color w:val="000000" w:themeColor="text1"/>
          <w:spacing w:val="-6"/>
          <w:sz w:val="22"/>
          <w:szCs w:val="22"/>
        </w:rPr>
        <w:t>dessa kyrkors arv och behov av förändringar.</w:t>
      </w:r>
    </w:p>
    <w:p w:rsidR="00A00B4C" w:rsidRPr="001E1DBA" w:rsidRDefault="00A00B4C" w:rsidP="00A063F5">
      <w:pPr>
        <w:spacing w:line="360" w:lineRule="auto"/>
        <w:rPr>
          <w:rStyle w:val="CharacterStyle1"/>
          <w:rFonts w:ascii="Times New Roman" w:hAnsi="Times New Roman" w:cs="Times New Roman"/>
          <w:spacing w:val="-5"/>
          <w:sz w:val="22"/>
          <w:szCs w:val="22"/>
        </w:rPr>
      </w:pPr>
      <w:r w:rsidRPr="001E1DBA">
        <w:rPr>
          <w:rStyle w:val="CharacterStyle2"/>
          <w:spacing w:val="-5"/>
          <w:sz w:val="22"/>
          <w:szCs w:val="22"/>
        </w:rPr>
        <w:t>De pappersmålningar som finns i Ängskyrkan</w:t>
      </w:r>
      <w:r w:rsidR="002F70E6" w:rsidRPr="001E1DBA">
        <w:rPr>
          <w:rStyle w:val="CharacterStyle2"/>
          <w:spacing w:val="-5"/>
          <w:sz w:val="22"/>
          <w:szCs w:val="22"/>
        </w:rPr>
        <w:t xml:space="preserve"> </w:t>
      </w:r>
      <w:r w:rsidRPr="001E1DB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 xml:space="preserve">går tillbaka till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>Xets</w:t>
      </w:r>
      <w:proofErr w:type="spellEnd"/>
      <w:r w:rsidRPr="001E1DB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 xml:space="preserve"> tid hos Filip Månsson. De svalt </w:t>
      </w: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målade änglarna gjorde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Xet</w:t>
      </w:r>
      <w:proofErr w:type="spellEnd"/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 våren 1921 som förslag </w:t>
      </w:r>
      <w:r w:rsidRPr="001E1DBA">
        <w:rPr>
          <w:rStyle w:val="CharacterStyle1"/>
          <w:rFonts w:ascii="Times New Roman" w:hAnsi="Times New Roman" w:cs="Times New Roman"/>
          <w:sz w:val="22"/>
          <w:szCs w:val="22"/>
        </w:rPr>
        <w:t xml:space="preserve">till utsmyckning av ett mausoleum. </w:t>
      </w:r>
      <w:proofErr w:type="spellStart"/>
      <w:r w:rsidRPr="001E1DBA">
        <w:rPr>
          <w:rStyle w:val="CharacterStyle1"/>
          <w:rFonts w:ascii="Times New Roman" w:hAnsi="Times New Roman" w:cs="Times New Roman"/>
          <w:sz w:val="22"/>
          <w:szCs w:val="22"/>
        </w:rPr>
        <w:t>Xet</w:t>
      </w:r>
      <w:proofErr w:type="spellEnd"/>
      <w:r w:rsidRPr="001E1DBA">
        <w:rPr>
          <w:rStyle w:val="CharacterStyle1"/>
          <w:rFonts w:ascii="Times New Roman" w:hAnsi="Times New Roman" w:cs="Times New Roman"/>
          <w:sz w:val="22"/>
          <w:szCs w:val="22"/>
        </w:rPr>
        <w:t xml:space="preserve"> tänkte sig</w:t>
      </w:r>
      <w:r w:rsidR="002F70E6" w:rsidRPr="001E1DBA">
        <w:rPr>
          <w:rStyle w:val="CharacterStyle2"/>
          <w:spacing w:val="-5"/>
          <w:sz w:val="22"/>
          <w:szCs w:val="22"/>
        </w:rPr>
        <w:t xml:space="preserve"> 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att dessa änglar skulle sväva högt uppe i en kupol </w:t>
      </w:r>
      <w:r w:rsidRPr="001E1DBA">
        <w:rPr>
          <w:rStyle w:val="CharacterStyle1"/>
          <w:rFonts w:ascii="Times New Roman" w:hAnsi="Times New Roman" w:cs="Times New Roman"/>
          <w:spacing w:val="1"/>
          <w:sz w:val="22"/>
          <w:szCs w:val="22"/>
        </w:rPr>
        <w:t xml:space="preserve">mellan fönster, och det är av det skälet som han </w:t>
      </w: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gjort dem </w:t>
      </w: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lastRenderedPageBreak/>
        <w:t xml:space="preserve">avlånga. När vi </w:t>
      </w:r>
      <w:r w:rsidR="00F47E72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ser dem underifrån får de </w:t>
      </w:r>
      <w:r w:rsidR="002F70E6"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en "sannare" proportion.</w:t>
      </w:r>
    </w:p>
    <w:p w:rsidR="00A00B4C" w:rsidRPr="001E1DBA" w:rsidRDefault="00A00B4C" w:rsidP="00A063F5">
      <w:pPr>
        <w:spacing w:line="360" w:lineRule="auto"/>
        <w:rPr>
          <w:rStyle w:val="CharacterStyle2"/>
          <w:spacing w:val="-2"/>
          <w:sz w:val="22"/>
          <w:szCs w:val="22"/>
        </w:rPr>
      </w:pPr>
      <w:r w:rsidRPr="001E1DBA">
        <w:rPr>
          <w:rStyle w:val="CharacterStyle2"/>
          <w:spacing w:val="-2"/>
          <w:sz w:val="22"/>
          <w:szCs w:val="22"/>
        </w:rPr>
        <w:t>En pappers</w:t>
      </w:r>
      <w:r w:rsidR="002F70E6" w:rsidRPr="001E1DBA">
        <w:rPr>
          <w:rStyle w:val="CharacterStyle2"/>
          <w:spacing w:val="-2"/>
          <w:sz w:val="22"/>
          <w:szCs w:val="22"/>
        </w:rPr>
        <w:t>målning som påminner om ett fär</w:t>
      </w:r>
      <w:r w:rsidRPr="001E1DBA">
        <w:rPr>
          <w:rStyle w:val="CharacterStyle2"/>
          <w:spacing w:val="-2"/>
          <w:sz w:val="22"/>
          <w:szCs w:val="22"/>
        </w:rPr>
        <w:t>digt förslag till ett k</w:t>
      </w:r>
      <w:r w:rsidR="002F70E6" w:rsidRPr="001E1DBA">
        <w:rPr>
          <w:rStyle w:val="CharacterStyle2"/>
          <w:spacing w:val="-2"/>
          <w:sz w:val="22"/>
          <w:szCs w:val="22"/>
        </w:rPr>
        <w:t>yrkfönster har en starkare bib</w:t>
      </w:r>
      <w:r w:rsidRPr="001E1DBA">
        <w:rPr>
          <w:rStyle w:val="CharacterStyle2"/>
          <w:spacing w:val="-2"/>
          <w:sz w:val="22"/>
          <w:szCs w:val="22"/>
        </w:rPr>
        <w:t xml:space="preserve">lisk anspelning, även om dess exakta innebörd är </w:t>
      </w:r>
      <w:r w:rsidRPr="001E1DBA">
        <w:rPr>
          <w:rStyle w:val="CharacterStyle2"/>
          <w:spacing w:val="-1"/>
          <w:sz w:val="22"/>
          <w:szCs w:val="22"/>
        </w:rPr>
        <w:t xml:space="preserve">dold för oss. Den vita duvan symboliserar anden </w:t>
      </w:r>
      <w:r w:rsidRPr="001E1DBA">
        <w:rPr>
          <w:rStyle w:val="CharacterStyle2"/>
          <w:spacing w:val="-4"/>
          <w:sz w:val="22"/>
          <w:szCs w:val="22"/>
        </w:rPr>
        <w:t>och dopet. Bilden</w:t>
      </w:r>
      <w:r w:rsidR="002F70E6" w:rsidRPr="001E1DBA">
        <w:rPr>
          <w:rStyle w:val="CharacterStyle2"/>
          <w:spacing w:val="-4"/>
          <w:sz w:val="22"/>
          <w:szCs w:val="22"/>
        </w:rPr>
        <w:t xml:space="preserve"> kan vara en gestaltning av händelsen</w:t>
      </w:r>
      <w:r w:rsidRPr="001E1DBA">
        <w:rPr>
          <w:rStyle w:val="CharacterStyle2"/>
          <w:spacing w:val="-2"/>
          <w:sz w:val="22"/>
          <w:szCs w:val="22"/>
        </w:rPr>
        <w:t xml:space="preserve"> då Jesus bärs fram i templet, åtta dagar gammal och välsignas av </w:t>
      </w:r>
      <w:proofErr w:type="spellStart"/>
      <w:r w:rsidRPr="001E1DBA">
        <w:rPr>
          <w:rStyle w:val="CharacterStyle2"/>
          <w:spacing w:val="-2"/>
          <w:sz w:val="22"/>
          <w:szCs w:val="22"/>
        </w:rPr>
        <w:t>Symeon</w:t>
      </w:r>
      <w:proofErr w:type="spellEnd"/>
      <w:r w:rsidRPr="001E1DBA">
        <w:rPr>
          <w:rStyle w:val="CharacterStyle2"/>
          <w:spacing w:val="-2"/>
          <w:sz w:val="22"/>
          <w:szCs w:val="22"/>
        </w:rPr>
        <w:t xml:space="preserve">. Det kan också </w:t>
      </w:r>
      <w:r w:rsidRPr="001E1DBA">
        <w:rPr>
          <w:rStyle w:val="CharacterStyle2"/>
          <w:spacing w:val="-6"/>
          <w:sz w:val="22"/>
          <w:szCs w:val="22"/>
        </w:rPr>
        <w:t xml:space="preserve">vara en bild av Josef, Maria och Jesusbarnet eller då </w:t>
      </w:r>
      <w:r w:rsidRPr="001E1DBA">
        <w:rPr>
          <w:rStyle w:val="CharacterStyle2"/>
          <w:spacing w:val="-2"/>
          <w:sz w:val="22"/>
          <w:szCs w:val="22"/>
        </w:rPr>
        <w:t>Jesus tar upp barnen i famnen och välsignar dem med orden "Låt barnen komma till mig".</w:t>
      </w:r>
    </w:p>
    <w:p w:rsidR="00A00B4C" w:rsidRDefault="00A00B4C" w:rsidP="00A063F5">
      <w:pPr>
        <w:spacing w:line="360" w:lineRule="auto"/>
        <w:rPr>
          <w:rStyle w:val="CharacterStyle1"/>
          <w:rFonts w:ascii="Times New Roman" w:hAnsi="Times New Roman" w:cs="Times New Roman"/>
          <w:spacing w:val="-2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Målningarna har deponerats av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Xet</w:t>
      </w:r>
      <w:proofErr w:type="spellEnd"/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-sällskapet.</w:t>
      </w:r>
    </w:p>
    <w:p w:rsidR="00A4239F" w:rsidRPr="001E1DBA" w:rsidRDefault="00A4239F" w:rsidP="00A063F5">
      <w:pPr>
        <w:spacing w:line="360" w:lineRule="auto"/>
        <w:rPr>
          <w:rStyle w:val="CharacterStyle1"/>
          <w:rFonts w:ascii="Times New Roman" w:hAnsi="Times New Roman" w:cs="Times New Roman"/>
          <w:spacing w:val="-2"/>
          <w:sz w:val="22"/>
          <w:szCs w:val="22"/>
        </w:rPr>
      </w:pPr>
    </w:p>
    <w:p w:rsidR="00A00B4C" w:rsidRDefault="00A00B4C" w:rsidP="00A063F5">
      <w:pPr>
        <w:pStyle w:val="Rubrik2"/>
        <w:spacing w:line="360" w:lineRule="auto"/>
        <w:rPr>
          <w:rStyle w:val="CharacterStyle2"/>
          <w:spacing w:val="-2"/>
          <w:sz w:val="22"/>
          <w:szCs w:val="22"/>
        </w:rPr>
      </w:pPr>
      <w:r w:rsidRPr="001E1DBA">
        <w:rPr>
          <w:rStyle w:val="CharacterStyle2"/>
          <w:spacing w:val="-2"/>
          <w:sz w:val="22"/>
          <w:szCs w:val="22"/>
        </w:rPr>
        <w:t>Vapenhuset i Botkyrka kyrka (8)</w:t>
      </w:r>
    </w:p>
    <w:p w:rsidR="0033679F" w:rsidRDefault="0033679F" w:rsidP="0033679F">
      <w:r>
        <w:t>Adress:</w:t>
      </w:r>
      <w:r w:rsidR="00285A4B">
        <w:t xml:space="preserve"> </w:t>
      </w:r>
      <w:proofErr w:type="spellStart"/>
      <w:r w:rsidR="00486494">
        <w:t>St</w:t>
      </w:r>
      <w:proofErr w:type="spellEnd"/>
      <w:r w:rsidR="00486494">
        <w:t xml:space="preserve"> Botvids väg 27</w:t>
      </w:r>
    </w:p>
    <w:p w:rsidR="0033679F" w:rsidRPr="0033679F" w:rsidRDefault="0033679F" w:rsidP="0033679F"/>
    <w:p w:rsidR="00A00B4C" w:rsidRPr="001E1DBA" w:rsidRDefault="00A00B4C" w:rsidP="00A063F5">
      <w:pPr>
        <w:spacing w:line="360" w:lineRule="auto"/>
        <w:rPr>
          <w:rStyle w:val="CharacterStyle1"/>
          <w:rFonts w:ascii="Times New Roman" w:hAnsi="Times New Roman" w:cs="Times New Roman"/>
          <w:spacing w:val="-1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-1"/>
          <w:sz w:val="22"/>
          <w:szCs w:val="22"/>
        </w:rPr>
        <w:t xml:space="preserve">1926 utförde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1"/>
          <w:sz w:val="22"/>
          <w:szCs w:val="22"/>
        </w:rPr>
        <w:t>Xet</w:t>
      </w:r>
      <w:proofErr w:type="spellEnd"/>
      <w:r w:rsidRPr="001E1DBA">
        <w:rPr>
          <w:rStyle w:val="CharacterStyle1"/>
          <w:rFonts w:ascii="Times New Roman" w:hAnsi="Times New Roman" w:cs="Times New Roman"/>
          <w:spacing w:val="-1"/>
          <w:sz w:val="22"/>
          <w:szCs w:val="22"/>
        </w:rPr>
        <w:t xml:space="preserve"> ett känsligt dekorativt uppdrag </w:t>
      </w: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i Botkyrka kyrka i samband med renoveringen</w:t>
      </w:r>
      <w:r w:rsidR="002F70E6"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 av kyrkan</w:t>
      </w: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.</w:t>
      </w:r>
      <w:r w:rsidR="002F70E6" w:rsidRPr="001E1DBA">
        <w:rPr>
          <w:rStyle w:val="CharacterStyle1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>Vapenhuset fick</w:t>
      </w:r>
      <w:r w:rsidR="002F70E6"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 xml:space="preserve"> då en förnyad funktion som kom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binerat bisättningsrum och begravningskapell.</w:t>
      </w:r>
    </w:p>
    <w:p w:rsidR="00A00B4C" w:rsidRPr="001E1DBA" w:rsidRDefault="00A00B4C" w:rsidP="00A063F5">
      <w:pPr>
        <w:spacing w:line="360" w:lineRule="auto"/>
        <w:rPr>
          <w:rStyle w:val="CharacterStyle2"/>
          <w:spacing w:val="-7"/>
          <w:sz w:val="22"/>
          <w:szCs w:val="22"/>
        </w:rPr>
      </w:pPr>
      <w:proofErr w:type="spellStart"/>
      <w:r w:rsidRPr="001E1DBA">
        <w:rPr>
          <w:rStyle w:val="CharacterStyle2"/>
          <w:spacing w:val="-7"/>
          <w:sz w:val="22"/>
          <w:szCs w:val="22"/>
        </w:rPr>
        <w:t>Xet</w:t>
      </w:r>
      <w:proofErr w:type="spellEnd"/>
      <w:r w:rsidRPr="001E1DBA">
        <w:rPr>
          <w:rStyle w:val="CharacterStyle2"/>
          <w:spacing w:val="-7"/>
          <w:sz w:val="22"/>
          <w:szCs w:val="22"/>
        </w:rPr>
        <w:t xml:space="preserve"> fick där m</w:t>
      </w:r>
      <w:r w:rsidR="002F70E6" w:rsidRPr="001E1DBA">
        <w:rPr>
          <w:rStyle w:val="CharacterStyle2"/>
          <w:spacing w:val="-7"/>
          <w:sz w:val="22"/>
          <w:szCs w:val="22"/>
        </w:rPr>
        <w:t>öjligheter att använda sina kun</w:t>
      </w:r>
      <w:r w:rsidRPr="001E1DBA">
        <w:rPr>
          <w:rStyle w:val="CharacterStyle2"/>
          <w:spacing w:val="-2"/>
          <w:sz w:val="22"/>
          <w:szCs w:val="22"/>
        </w:rPr>
        <w:t xml:space="preserve">skaper i marmorering som han fått lära av Per </w:t>
      </w:r>
      <w:r w:rsidR="002F70E6" w:rsidRPr="001E1DBA">
        <w:rPr>
          <w:rStyle w:val="CharacterStyle2"/>
          <w:spacing w:val="-3"/>
          <w:sz w:val="22"/>
          <w:szCs w:val="22"/>
        </w:rPr>
        <w:t>Malmé</w:t>
      </w:r>
      <w:r w:rsidRPr="001E1DBA">
        <w:rPr>
          <w:rStyle w:val="CharacterStyle2"/>
          <w:spacing w:val="-3"/>
          <w:sz w:val="22"/>
          <w:szCs w:val="22"/>
        </w:rPr>
        <w:t>n i slöjdskolan i Stockholm 1918.</w:t>
      </w:r>
    </w:p>
    <w:p w:rsidR="00703C0F" w:rsidRPr="001E1DBA" w:rsidRDefault="00A00B4C" w:rsidP="00A063F5">
      <w:pPr>
        <w:spacing w:line="360" w:lineRule="auto"/>
        <w:rPr>
          <w:rStyle w:val="CharacterStyle2"/>
          <w:spacing w:val="-5"/>
          <w:sz w:val="22"/>
          <w:szCs w:val="22"/>
        </w:rPr>
      </w:pPr>
      <w:r w:rsidRPr="001E1DBA">
        <w:rPr>
          <w:rStyle w:val="CharacterStyle2"/>
          <w:spacing w:val="-5"/>
          <w:sz w:val="22"/>
          <w:szCs w:val="22"/>
        </w:rPr>
        <w:t xml:space="preserve">Väggarnas övre partier och taket skimrar i grått och ljusblått. Dekoren består av tre änglar i ovala </w:t>
      </w:r>
      <w:r w:rsidRPr="001E1DBA">
        <w:rPr>
          <w:rStyle w:val="CharacterStyle2"/>
          <w:spacing w:val="-3"/>
          <w:sz w:val="22"/>
          <w:szCs w:val="22"/>
        </w:rPr>
        <w:t xml:space="preserve">medaljonger, som varierar i utförande. Änglarna </w:t>
      </w:r>
      <w:r w:rsidRPr="001E1DBA">
        <w:rPr>
          <w:rStyle w:val="CharacterStyle2"/>
          <w:spacing w:val="-4"/>
          <w:sz w:val="22"/>
          <w:szCs w:val="22"/>
        </w:rPr>
        <w:t>knäböjer framför en blomma.</w:t>
      </w:r>
      <w:r w:rsidR="002F70E6" w:rsidRPr="001E1DBA">
        <w:rPr>
          <w:rStyle w:val="CharacterStyle2"/>
          <w:spacing w:val="-5"/>
          <w:sz w:val="22"/>
          <w:szCs w:val="22"/>
        </w:rPr>
        <w:t xml:space="preserve"> </w:t>
      </w:r>
      <w:r w:rsidRPr="001E1DBA">
        <w:rPr>
          <w:rStyle w:val="CharacterStyle2"/>
          <w:spacing w:val="-7"/>
          <w:sz w:val="22"/>
          <w:szCs w:val="22"/>
        </w:rPr>
        <w:t xml:space="preserve">De tre änglarna är placerade i norr, väster och </w:t>
      </w:r>
      <w:r w:rsidRPr="001E1DBA">
        <w:rPr>
          <w:rStyle w:val="CharacterStyle2"/>
          <w:spacing w:val="-3"/>
          <w:sz w:val="22"/>
          <w:szCs w:val="22"/>
        </w:rPr>
        <w:t>söder. Från öster kommer ljuset in från ett litet</w:t>
      </w:r>
      <w:r w:rsidR="00A063F5" w:rsidRPr="001E1DBA">
        <w:rPr>
          <w:rStyle w:val="CharacterStyle2"/>
          <w:spacing w:val="-7"/>
          <w:sz w:val="22"/>
          <w:szCs w:val="22"/>
        </w:rPr>
        <w:t xml:space="preserve"> </w:t>
      </w:r>
      <w:r w:rsidR="00703C0F" w:rsidRPr="001E1DBA">
        <w:rPr>
          <w:rStyle w:val="CharacterStyle2"/>
          <w:spacing w:val="-6"/>
          <w:sz w:val="22"/>
          <w:szCs w:val="22"/>
        </w:rPr>
        <w:t>fönster på vapenhu</w:t>
      </w:r>
      <w:r w:rsidR="002F70E6" w:rsidRPr="001E1DBA">
        <w:rPr>
          <w:rStyle w:val="CharacterStyle2"/>
          <w:spacing w:val="-6"/>
          <w:sz w:val="22"/>
          <w:szCs w:val="22"/>
        </w:rPr>
        <w:t>sets tak. Denna effektfulla kom</w:t>
      </w:r>
      <w:r w:rsidR="00703C0F" w:rsidRPr="001E1DBA">
        <w:rPr>
          <w:rStyle w:val="CharacterStyle2"/>
          <w:spacing w:val="-5"/>
          <w:sz w:val="22"/>
          <w:szCs w:val="22"/>
        </w:rPr>
        <w:t xml:space="preserve">position skapar en stämningsfull atmosfär när solen </w:t>
      </w:r>
      <w:r w:rsidR="00703C0F" w:rsidRPr="001E1DBA">
        <w:rPr>
          <w:rStyle w:val="CharacterStyle2"/>
          <w:spacing w:val="-2"/>
          <w:sz w:val="22"/>
          <w:szCs w:val="22"/>
        </w:rPr>
        <w:t>lyser in genom fönstret.</w:t>
      </w:r>
    </w:p>
    <w:p w:rsidR="00703C0F" w:rsidRPr="001E1DBA" w:rsidRDefault="00703C0F" w:rsidP="00A063F5">
      <w:pPr>
        <w:spacing w:line="360" w:lineRule="auto"/>
        <w:rPr>
          <w:rStyle w:val="CharacterStyle1"/>
          <w:rFonts w:ascii="Times New Roman" w:hAnsi="Times New Roman" w:cs="Times New Roman"/>
          <w:spacing w:val="-7"/>
          <w:sz w:val="22"/>
          <w:szCs w:val="22"/>
        </w:rPr>
      </w:pPr>
      <w:r w:rsidRPr="001E1DB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FB8DD9F" wp14:editId="121AE9A4">
                <wp:simplePos x="0" y="0"/>
                <wp:positionH relativeFrom="column">
                  <wp:posOffset>-1202055</wp:posOffset>
                </wp:positionH>
                <wp:positionV relativeFrom="paragraph">
                  <wp:posOffset>42545</wp:posOffset>
                </wp:positionV>
                <wp:extent cx="0" cy="646430"/>
                <wp:effectExtent l="6985" t="10795" r="12065" b="9525"/>
                <wp:wrapNone/>
                <wp:docPr id="7" name="R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64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k 7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94.65pt,3.35pt" to="-94.6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" strokeweight=".25pt"/>
            </w:pict>
          </mc:Fallback>
        </mc:AlternateContent>
      </w:r>
      <w:proofErr w:type="spellStart"/>
      <w:r w:rsidRPr="001E1DBA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>Xet</w:t>
      </w:r>
      <w:proofErr w:type="spellEnd"/>
      <w:r w:rsidR="002F70E6" w:rsidRPr="001E1DBA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>-sällskapet erhöll 1994 en</w:t>
      </w:r>
      <w:r w:rsidRPr="001E1DBA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 xml:space="preserve"> donation från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Xets</w:t>
      </w:r>
      <w:proofErr w:type="spellEnd"/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familj</w:t>
      </w:r>
      <w:r w:rsidR="002F70E6"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innehållande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en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orginalskiss</w:t>
      </w:r>
      <w:proofErr w:type="spellEnd"/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samt en förlaga till</w:t>
      </w:r>
      <w:r w:rsidR="00A063F5" w:rsidRPr="001E1DBA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detta dekorationsuppdrag. Båda dessa arbeten finns </w:t>
      </w:r>
      <w:r w:rsidR="002F70E6"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i </w:t>
      </w:r>
      <w:proofErr w:type="spellStart"/>
      <w:r w:rsidR="002F70E6"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Xet</w:t>
      </w:r>
      <w:proofErr w:type="spellEnd"/>
      <w:r w:rsidR="002F70E6"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-m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useet.</w:t>
      </w:r>
    </w:p>
    <w:p w:rsidR="00703C0F" w:rsidRDefault="00703C0F" w:rsidP="00A063F5">
      <w:pPr>
        <w:pStyle w:val="Rubrik2"/>
        <w:spacing w:line="360" w:lineRule="auto"/>
        <w:rPr>
          <w:rStyle w:val="CharacterStyle2"/>
          <w:sz w:val="22"/>
          <w:szCs w:val="22"/>
        </w:rPr>
      </w:pPr>
      <w:r w:rsidRPr="001E1DBA">
        <w:rPr>
          <w:rStyle w:val="CharacterStyle2"/>
          <w:sz w:val="22"/>
          <w:szCs w:val="22"/>
        </w:rPr>
        <w:t>Huddingefresken (9)</w:t>
      </w:r>
    </w:p>
    <w:p w:rsidR="0033679F" w:rsidRDefault="0033679F" w:rsidP="0033679F">
      <w:r>
        <w:t>Adress:</w:t>
      </w:r>
      <w:r w:rsidR="00486494">
        <w:t xml:space="preserve"> Kommunalvägen 28 i Huddinge</w:t>
      </w:r>
    </w:p>
    <w:p w:rsidR="0033679F" w:rsidRPr="0033679F" w:rsidRDefault="0033679F" w:rsidP="0033679F"/>
    <w:p w:rsidR="00703C0F" w:rsidRPr="001E1DBA" w:rsidRDefault="00703C0F" w:rsidP="00A063F5">
      <w:pPr>
        <w:spacing w:line="360" w:lineRule="auto"/>
        <w:rPr>
          <w:rStyle w:val="CharacterStyle1"/>
          <w:rFonts w:ascii="Times New Roman" w:hAnsi="Times New Roman" w:cs="Times New Roman"/>
          <w:spacing w:val="-6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Den s</w:t>
      </w:r>
      <w:r w:rsidR="002F70E6"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.</w:t>
      </w:r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k</w:t>
      </w:r>
      <w:r w:rsidR="002F70E6"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.</w:t>
      </w:r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 xml:space="preserve"> Hudding</w:t>
      </w:r>
      <w:r w:rsidR="00A063F5"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efresken utfördes med några kor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tare avbrott </w:t>
      </w:r>
      <w:r w:rsidR="00A063F5"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1948-1949. Utsmyckningen av ses</w:t>
      </w:r>
      <w:r w:rsidRPr="001E1DBA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 xml:space="preserve">sionssalen i det då nya kommunalhuset kom till på </w:t>
      </w:r>
      <w:r w:rsidRPr="001E1DB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>initiativ av komm</w:t>
      </w:r>
      <w:r w:rsidR="00713256" w:rsidRPr="001E1DB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 xml:space="preserve">unalrådet Vilgot </w:t>
      </w:r>
      <w:proofErr w:type="spellStart"/>
      <w:r w:rsidR="00713256" w:rsidRPr="001E1DB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>Blixman</w:t>
      </w:r>
      <w:proofErr w:type="spellEnd"/>
      <w:r w:rsidR="00713256" w:rsidRPr="001E1DB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 xml:space="preserve">. Han 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ordnade en insamling bland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huddingeborna</w:t>
      </w:r>
      <w:proofErr w:type="spellEnd"/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 för att </w:t>
      </w: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få de 15 000 kronor som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Xet</w:t>
      </w:r>
      <w:proofErr w:type="spellEnd"/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 begärde för arbetet. </w:t>
      </w:r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 xml:space="preserve">Det fanns invändningar bland Huddinges politiker </w:t>
      </w:r>
      <w:r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>mot at</w:t>
      </w:r>
      <w:r w:rsidR="00F47E72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 xml:space="preserve">t lägga skattepengar på konst - </w:t>
      </w:r>
      <w:r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 xml:space="preserve">de var dock </w:t>
      </w:r>
      <w:r w:rsidRPr="001E1DBA">
        <w:rPr>
          <w:rStyle w:val="CharacterStyle1"/>
          <w:rFonts w:ascii="Times New Roman" w:hAnsi="Times New Roman" w:cs="Times New Roman"/>
          <w:sz w:val="22"/>
          <w:szCs w:val="22"/>
        </w:rPr>
        <w:t xml:space="preserve">positiva till att lägga egna slantar till projektet. Insamlingen gav 46 000 kronor, vilket räckte till </w:t>
      </w:r>
      <w:r w:rsidRPr="001E1DB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 xml:space="preserve">en skulptur av Bror Hjorth samt ytterligare 5 000 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kronor till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Xet</w:t>
      </w:r>
      <w:proofErr w:type="spellEnd"/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.</w:t>
      </w:r>
    </w:p>
    <w:p w:rsidR="00703C0F" w:rsidRPr="001E1DBA" w:rsidRDefault="00703C0F" w:rsidP="00A063F5">
      <w:pPr>
        <w:spacing w:line="360" w:lineRule="auto"/>
        <w:rPr>
          <w:rStyle w:val="CharacterStyle2"/>
          <w:spacing w:val="-4"/>
          <w:sz w:val="22"/>
          <w:szCs w:val="22"/>
        </w:rPr>
      </w:pPr>
      <w:r w:rsidRPr="001E1DB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D81F9FE" wp14:editId="6E604EB3">
                <wp:simplePos x="0" y="0"/>
                <wp:positionH relativeFrom="column">
                  <wp:posOffset>-1205230</wp:posOffset>
                </wp:positionH>
                <wp:positionV relativeFrom="paragraph">
                  <wp:posOffset>398780</wp:posOffset>
                </wp:positionV>
                <wp:extent cx="0" cy="473075"/>
                <wp:effectExtent l="13335" t="9525" r="5715" b="12700"/>
                <wp:wrapNone/>
                <wp:docPr id="6" name="R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30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k 6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94.9pt,31.4pt" to="-94.9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" strokeweight=".25pt"/>
            </w:pict>
          </mc:Fallback>
        </mc:AlternateContent>
      </w:r>
      <w:r w:rsidRPr="001E1DB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FB82987" wp14:editId="571E0DA9">
                <wp:simplePos x="0" y="0"/>
                <wp:positionH relativeFrom="column">
                  <wp:posOffset>-1202055</wp:posOffset>
                </wp:positionH>
                <wp:positionV relativeFrom="paragraph">
                  <wp:posOffset>-1015365</wp:posOffset>
                </wp:positionV>
                <wp:extent cx="0" cy="683260"/>
                <wp:effectExtent l="6985" t="5080" r="12065" b="6985"/>
                <wp:wrapNone/>
                <wp:docPr id="5" name="R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32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k 5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94.65pt,-79.95pt" to="-94.65pt,-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" strokeweight=".25pt"/>
            </w:pict>
          </mc:Fallback>
        </mc:AlternateContent>
      </w:r>
      <w:proofErr w:type="spellStart"/>
      <w:r w:rsidRPr="001E1DBA">
        <w:rPr>
          <w:rStyle w:val="CharacterStyle2"/>
          <w:spacing w:val="-4"/>
          <w:sz w:val="22"/>
          <w:szCs w:val="22"/>
        </w:rPr>
        <w:t>Xet</w:t>
      </w:r>
      <w:proofErr w:type="spellEnd"/>
      <w:r w:rsidRPr="001E1DBA">
        <w:rPr>
          <w:rStyle w:val="CharacterStyle2"/>
          <w:spacing w:val="-4"/>
          <w:sz w:val="22"/>
          <w:szCs w:val="22"/>
        </w:rPr>
        <w:t xml:space="preserve"> har fyllt freskomålningen med mängder av </w:t>
      </w:r>
      <w:r w:rsidRPr="001E1DBA">
        <w:rPr>
          <w:rStyle w:val="CharacterStyle2"/>
          <w:spacing w:val="-2"/>
          <w:sz w:val="22"/>
          <w:szCs w:val="22"/>
        </w:rPr>
        <w:t xml:space="preserve">små minnesdetaljer från uppväxten i Tumba och </w:t>
      </w:r>
      <w:r w:rsidRPr="001E1DBA">
        <w:rPr>
          <w:rStyle w:val="CharacterStyle2"/>
          <w:spacing w:val="-3"/>
          <w:sz w:val="22"/>
          <w:szCs w:val="22"/>
        </w:rPr>
        <w:t xml:space="preserve">Huddinge. Verket är framställt i en berättande stil </w:t>
      </w:r>
      <w:r w:rsidRPr="001E1DBA">
        <w:rPr>
          <w:rStyle w:val="CharacterStyle2"/>
          <w:spacing w:val="-6"/>
          <w:sz w:val="22"/>
          <w:szCs w:val="22"/>
        </w:rPr>
        <w:t xml:space="preserve">som påminner om </w:t>
      </w:r>
      <w:proofErr w:type="spellStart"/>
      <w:r w:rsidRPr="001E1DBA">
        <w:rPr>
          <w:rStyle w:val="CharacterStyle2"/>
          <w:spacing w:val="-6"/>
          <w:sz w:val="22"/>
          <w:szCs w:val="22"/>
        </w:rPr>
        <w:t>X</w:t>
      </w:r>
      <w:r w:rsidR="00713256" w:rsidRPr="001E1DBA">
        <w:rPr>
          <w:rStyle w:val="CharacterStyle2"/>
          <w:spacing w:val="-6"/>
          <w:sz w:val="22"/>
          <w:szCs w:val="22"/>
        </w:rPr>
        <w:t>ets</w:t>
      </w:r>
      <w:proofErr w:type="spellEnd"/>
      <w:r w:rsidR="00713256" w:rsidRPr="001E1DBA">
        <w:rPr>
          <w:rStyle w:val="CharacterStyle2"/>
          <w:spacing w:val="-6"/>
          <w:sz w:val="22"/>
          <w:szCs w:val="22"/>
        </w:rPr>
        <w:t xml:space="preserve"> tidiga måleri. Konst</w:t>
      </w:r>
      <w:r w:rsidRPr="001E1DBA">
        <w:rPr>
          <w:rStyle w:val="CharacterStyle2"/>
          <w:spacing w:val="-6"/>
          <w:sz w:val="22"/>
          <w:szCs w:val="22"/>
        </w:rPr>
        <w:t>historiker har</w:t>
      </w:r>
      <w:r w:rsidR="00713256" w:rsidRPr="001E1DBA">
        <w:rPr>
          <w:rStyle w:val="CharacterStyle2"/>
          <w:spacing w:val="-6"/>
          <w:sz w:val="22"/>
          <w:szCs w:val="22"/>
        </w:rPr>
        <w:t xml:space="preserve"> påtalat</w:t>
      </w:r>
      <w:r w:rsidR="00F47E72">
        <w:rPr>
          <w:rStyle w:val="CharacterStyle2"/>
          <w:spacing w:val="-6"/>
          <w:sz w:val="22"/>
          <w:szCs w:val="22"/>
        </w:rPr>
        <w:t xml:space="preserve"> att</w:t>
      </w:r>
      <w:r w:rsidRPr="001E1DBA">
        <w:rPr>
          <w:rStyle w:val="CharacterStyle2"/>
          <w:spacing w:val="-6"/>
          <w:sz w:val="22"/>
          <w:szCs w:val="22"/>
        </w:rPr>
        <w:t xml:space="preserve"> han tr</w:t>
      </w:r>
      <w:r w:rsidR="00713256" w:rsidRPr="001E1DBA">
        <w:rPr>
          <w:rStyle w:val="CharacterStyle2"/>
          <w:spacing w:val="-6"/>
          <w:sz w:val="22"/>
          <w:szCs w:val="22"/>
        </w:rPr>
        <w:t>oligtvis påverkats av freskotek</w:t>
      </w:r>
      <w:r w:rsidRPr="001E1DBA">
        <w:rPr>
          <w:rStyle w:val="CharacterStyle2"/>
          <w:spacing w:val="-2"/>
          <w:sz w:val="22"/>
          <w:szCs w:val="22"/>
        </w:rPr>
        <w:t>nikens sätt att organisera bildplanet.</w:t>
      </w:r>
    </w:p>
    <w:p w:rsidR="00703C0F" w:rsidRPr="001E1DBA" w:rsidRDefault="00703C0F" w:rsidP="00A063F5">
      <w:pPr>
        <w:spacing w:line="360" w:lineRule="auto"/>
        <w:rPr>
          <w:rStyle w:val="CharacterStyle1"/>
          <w:rFonts w:ascii="Times New Roman" w:hAnsi="Times New Roman" w:cs="Times New Roman"/>
          <w:spacing w:val="-2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Motiven har arbetats fram genom att väggen vätlagts med kalkputs, varefter färgerna rivits </w:t>
      </w:r>
      <w:r w:rsidR="00713256"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i 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kalkvatten. Putsen och färgerna har då förenats och </w:t>
      </w:r>
      <w:r w:rsidRPr="001E1DBA">
        <w:rPr>
          <w:rStyle w:val="CharacterStyle1"/>
          <w:rFonts w:ascii="Times New Roman" w:hAnsi="Times New Roman" w:cs="Times New Roman"/>
          <w:spacing w:val="-1"/>
          <w:sz w:val="22"/>
          <w:szCs w:val="22"/>
        </w:rPr>
        <w:t xml:space="preserve">fått en långvarig beständighet. Därefter har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1"/>
          <w:sz w:val="22"/>
          <w:szCs w:val="22"/>
        </w:rPr>
        <w:t>Xet</w:t>
      </w:r>
      <w:proofErr w:type="spellEnd"/>
      <w:r w:rsidRPr="001E1DBA">
        <w:rPr>
          <w:rStyle w:val="CharacterStyle1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använt tempera för att få fram skarpare färgnyanser i </w:t>
      </w:r>
      <w:r w:rsidR="00713256"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en del detaljer. </w:t>
      </w:r>
    </w:p>
    <w:p w:rsidR="00703C0F" w:rsidRPr="001E1DBA" w:rsidRDefault="00703C0F" w:rsidP="00A063F5">
      <w:pPr>
        <w:spacing w:line="360" w:lineRule="auto"/>
        <w:rPr>
          <w:rStyle w:val="CharacterStyle2"/>
          <w:spacing w:val="-3"/>
          <w:sz w:val="22"/>
          <w:szCs w:val="22"/>
        </w:rPr>
      </w:pPr>
      <w:r w:rsidRPr="001E1DB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36FF02B5" wp14:editId="7017AC53">
                <wp:simplePos x="0" y="0"/>
                <wp:positionH relativeFrom="page">
                  <wp:posOffset>6390005</wp:posOffset>
                </wp:positionH>
                <wp:positionV relativeFrom="page">
                  <wp:posOffset>6781800</wp:posOffset>
                </wp:positionV>
                <wp:extent cx="2971800" cy="106045"/>
                <wp:effectExtent l="0" t="0" r="1270" b="0"/>
                <wp:wrapSquare wrapText="bothSides"/>
                <wp:docPr id="12" name="Textru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C0F" w:rsidRDefault="00703C0F" w:rsidP="00703C0F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rStyle w:val="CharacterStyle2"/>
                                <w:rFonts w:ascii="Bookman Old Style" w:hAnsi="Bookman Old Style" w:cs="Bookman Old Style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acterStyle2"/>
                                <w:rFonts w:ascii="Bookman Old Style" w:hAnsi="Bookman Old Style" w:cs="Bookman Old Style"/>
                                <w:sz w:val="17"/>
                                <w:szCs w:val="17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2" o:spid="_x0000_s1026" type="#_x0000_t202" style="position:absolute;margin-left:503.15pt;margin-top:534pt;width:234pt;height:8.3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" filled="f" stroked="f">
                <v:textbox inset="0,0,0,0">
                  <w:txbxContent>
                    <w:p w:rsidR="00703C0F" w:rsidRDefault="00703C0F" w:rsidP="00703C0F">
                      <w:pPr>
                        <w:spacing w:line="199" w:lineRule="auto"/>
                        <w:ind w:right="36"/>
                        <w:jc w:val="right"/>
                        <w:rPr>
                          <w:rStyle w:val="CharacterStyle2"/>
                          <w:rFonts w:ascii="Bookman Old Style" w:hAnsi="Bookman Old Style" w:cs="Bookman Old Style"/>
                          <w:sz w:val="17"/>
                          <w:szCs w:val="17"/>
                        </w:rPr>
                      </w:pPr>
                      <w:r>
                        <w:rPr>
                          <w:rStyle w:val="CharacterStyle2"/>
                          <w:rFonts w:ascii="Bookman Old Style" w:hAnsi="Bookman Old Style" w:cs="Bookman Old Style"/>
                          <w:sz w:val="17"/>
                          <w:szCs w:val="17"/>
                        </w:rPr>
                        <w:t>11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1E1DBA">
        <w:rPr>
          <w:rStyle w:val="CharacterStyle2"/>
          <w:spacing w:val="-3"/>
          <w:sz w:val="22"/>
          <w:szCs w:val="22"/>
        </w:rPr>
        <w:t xml:space="preserve">I en bandupptagning berättar </w:t>
      </w:r>
      <w:proofErr w:type="spellStart"/>
      <w:r w:rsidRPr="001E1DBA">
        <w:rPr>
          <w:rStyle w:val="CharacterStyle2"/>
          <w:spacing w:val="-3"/>
          <w:sz w:val="22"/>
          <w:szCs w:val="22"/>
        </w:rPr>
        <w:t>Xet</w:t>
      </w:r>
      <w:proofErr w:type="spellEnd"/>
      <w:r w:rsidRPr="001E1DBA">
        <w:rPr>
          <w:rStyle w:val="CharacterStyle2"/>
          <w:spacing w:val="-3"/>
          <w:sz w:val="22"/>
          <w:szCs w:val="22"/>
        </w:rPr>
        <w:t xml:space="preserve"> om fresken:</w:t>
      </w:r>
    </w:p>
    <w:p w:rsidR="00703C0F" w:rsidRPr="001E1DBA" w:rsidRDefault="00703C0F" w:rsidP="00A063F5">
      <w:pPr>
        <w:spacing w:line="360" w:lineRule="auto"/>
        <w:rPr>
          <w:rStyle w:val="CharacterStyle1"/>
          <w:rFonts w:ascii="Times New Roman" w:hAnsi="Times New Roman" w:cs="Times New Roman"/>
          <w:spacing w:val="-6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lastRenderedPageBreak/>
        <w:t xml:space="preserve">"På sätt och vis är det en sorts memoarer jag har målat här. Jag är född i Tumba, det var där jag växte 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upp. Tumba oc</w:t>
      </w:r>
      <w:r w:rsidR="00713256"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h Huddinge var typiska stations</w:t>
      </w:r>
      <w:r w:rsidRPr="001E1DBA">
        <w:rPr>
          <w:rStyle w:val="CharacterStyle1"/>
          <w:rFonts w:ascii="Times New Roman" w:hAnsi="Times New Roman" w:cs="Times New Roman"/>
          <w:spacing w:val="3"/>
          <w:sz w:val="22"/>
          <w:szCs w:val="22"/>
        </w:rPr>
        <w:t xml:space="preserve">samhällen. Det har jag tagit fasta på här till att </w:t>
      </w:r>
      <w:r w:rsidR="00713256"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börja med. Det är tåget som kommer till järnvägs</w:t>
      </w:r>
      <w:r w:rsidRPr="001E1DBA">
        <w:rPr>
          <w:rStyle w:val="CharacterStyle1"/>
          <w:rFonts w:ascii="Times New Roman" w:hAnsi="Times New Roman" w:cs="Times New Roman"/>
          <w:spacing w:val="-1"/>
          <w:sz w:val="22"/>
          <w:szCs w:val="22"/>
        </w:rPr>
        <w:t xml:space="preserve">stationen. Tågen tog på den tiden från Stockholm 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till Tumba 45 till 50 minuter. Tåget som passerar staden. Staden representeras av det mörka hörnet </w:t>
      </w:r>
      <w:r w:rsidRPr="001E1DBA">
        <w:rPr>
          <w:rStyle w:val="CharacterStyle1"/>
          <w:rFonts w:ascii="Times New Roman" w:hAnsi="Times New Roman" w:cs="Times New Roman"/>
          <w:spacing w:val="-1"/>
          <w:sz w:val="22"/>
          <w:szCs w:val="22"/>
        </w:rPr>
        <w:t xml:space="preserve">överst. Där ser man in genom fönster där flickor </w:t>
      </w: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sitter på kontor och (man ser) in i olika verkstäder. </w:t>
      </w:r>
      <w:r w:rsidRPr="001E1DBA">
        <w:rPr>
          <w:rStyle w:val="CharacterStyle1"/>
          <w:rFonts w:ascii="Times New Roman" w:hAnsi="Times New Roman" w:cs="Times New Roman"/>
          <w:sz w:val="22"/>
          <w:szCs w:val="22"/>
        </w:rPr>
        <w:t>Det är egentligen</w:t>
      </w:r>
      <w:r w:rsidR="00713256" w:rsidRPr="001E1DBA">
        <w:rPr>
          <w:rStyle w:val="CharacterStyle1"/>
          <w:rFonts w:ascii="Times New Roman" w:hAnsi="Times New Roman" w:cs="Times New Roman"/>
          <w:sz w:val="22"/>
          <w:szCs w:val="22"/>
        </w:rPr>
        <w:t xml:space="preserve"> den där fabriken vid Södra stati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on jag tänkt på.</w:t>
      </w:r>
    </w:p>
    <w:p w:rsidR="00703C0F" w:rsidRPr="001E1DBA" w:rsidRDefault="00703C0F" w:rsidP="00A063F5">
      <w:pPr>
        <w:spacing w:line="360" w:lineRule="auto"/>
        <w:rPr>
          <w:rStyle w:val="CharacterStyle1"/>
          <w:rFonts w:ascii="Times New Roman" w:hAnsi="Times New Roman" w:cs="Times New Roman"/>
          <w:spacing w:val="-5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>Sedan kommer t</w:t>
      </w:r>
      <w:r w:rsidR="00713256" w:rsidRPr="001E1DB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>åget ut till förstaden. Och för</w:t>
      </w:r>
      <w:r w:rsidRPr="001E1DBA">
        <w:rPr>
          <w:rStyle w:val="CharacterStyle1"/>
          <w:rFonts w:ascii="Times New Roman" w:hAnsi="Times New Roman" w:cs="Times New Roman"/>
          <w:sz w:val="22"/>
          <w:szCs w:val="22"/>
        </w:rPr>
        <w:t xml:space="preserve">stadens människor bestod ju till stor del av folk 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som kom från landet och som hade tagit med sig </w:t>
      </w:r>
      <w:r w:rsidRPr="001E1DBA">
        <w:rPr>
          <w:rStyle w:val="CharacterStyle1"/>
          <w:rFonts w:ascii="Times New Roman" w:hAnsi="Times New Roman" w:cs="Times New Roman"/>
          <w:sz w:val="22"/>
          <w:szCs w:val="22"/>
        </w:rPr>
        <w:t xml:space="preserve">sina vanor, de ville inte bo i Stockholm. Det har </w:t>
      </w:r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jag försökt få in lit</w:t>
      </w:r>
      <w:r w:rsidR="00713256"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e av i dansen kring valborgsmäs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sobålet däruppe.</w:t>
      </w:r>
    </w:p>
    <w:p w:rsidR="00703C0F" w:rsidRPr="001E1DBA" w:rsidRDefault="00703C0F" w:rsidP="00A063F5">
      <w:pPr>
        <w:spacing w:line="360" w:lineRule="auto"/>
        <w:rPr>
          <w:rStyle w:val="CharacterStyle1"/>
          <w:rFonts w:ascii="Times New Roman" w:hAnsi="Times New Roman" w:cs="Times New Roman"/>
          <w:spacing w:val="1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1"/>
          <w:sz w:val="22"/>
          <w:szCs w:val="22"/>
        </w:rPr>
        <w:t xml:space="preserve">Sedan kommer sjön med badet. När jag växte </w:t>
      </w:r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 xml:space="preserve">upp var alla sjöar friska och sköna. Man kunde bada </w:t>
      </w: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varsomhelst. Det fanns inget lortvattenproblem på </w:t>
      </w:r>
      <w:r w:rsidRPr="001E1DBA">
        <w:rPr>
          <w:rStyle w:val="CharacterStyle1"/>
          <w:rFonts w:ascii="Times New Roman" w:hAnsi="Times New Roman" w:cs="Times New Roman"/>
          <w:sz w:val="22"/>
          <w:szCs w:val="22"/>
        </w:rPr>
        <w:t>den tiden.</w:t>
      </w:r>
    </w:p>
    <w:p w:rsidR="00703C0F" w:rsidRPr="001E1DBA" w:rsidRDefault="00703C0F" w:rsidP="00A063F5">
      <w:pPr>
        <w:spacing w:line="360" w:lineRule="auto"/>
        <w:rPr>
          <w:rStyle w:val="CharacterStyle2"/>
          <w:spacing w:val="-1"/>
          <w:sz w:val="22"/>
          <w:szCs w:val="22"/>
        </w:rPr>
      </w:pPr>
      <w:r w:rsidRPr="001E1DBA">
        <w:rPr>
          <w:rStyle w:val="CharacterStyle2"/>
          <w:spacing w:val="-1"/>
          <w:sz w:val="22"/>
          <w:szCs w:val="22"/>
        </w:rPr>
        <w:t xml:space="preserve">Sedan har jag inte skildrat Huddinge så mycket </w:t>
      </w:r>
      <w:r w:rsidRPr="001E1DBA">
        <w:rPr>
          <w:rStyle w:val="CharacterStyle2"/>
          <w:sz w:val="22"/>
          <w:szCs w:val="22"/>
        </w:rPr>
        <w:t xml:space="preserve">här utan mer mitt eget förstadssamhälle, Tumba. </w:t>
      </w:r>
      <w:r w:rsidR="00713256" w:rsidRPr="001E1DBA">
        <w:rPr>
          <w:rStyle w:val="CharacterStyle2"/>
          <w:spacing w:val="-4"/>
          <w:sz w:val="22"/>
          <w:szCs w:val="22"/>
        </w:rPr>
        <w:t>Det är m</w:t>
      </w:r>
      <w:r w:rsidRPr="001E1DBA">
        <w:rPr>
          <w:rStyle w:val="CharacterStyle2"/>
          <w:spacing w:val="-4"/>
          <w:sz w:val="22"/>
          <w:szCs w:val="22"/>
        </w:rPr>
        <w:t>ittbilden med husen nedanför klockan på stations</w:t>
      </w:r>
      <w:r w:rsidR="00713256" w:rsidRPr="001E1DBA">
        <w:rPr>
          <w:rStyle w:val="CharacterStyle2"/>
          <w:spacing w:val="-4"/>
          <w:sz w:val="22"/>
          <w:szCs w:val="22"/>
        </w:rPr>
        <w:t>huset till gaveln som det står Café</w:t>
      </w:r>
      <w:r w:rsidRPr="001E1DBA">
        <w:rPr>
          <w:rStyle w:val="CharacterStyle2"/>
          <w:spacing w:val="-4"/>
          <w:sz w:val="22"/>
          <w:szCs w:val="22"/>
        </w:rPr>
        <w:t xml:space="preserve"> på. Det är </w:t>
      </w:r>
      <w:r w:rsidRPr="001E1DBA">
        <w:rPr>
          <w:rStyle w:val="CharacterStyle2"/>
          <w:spacing w:val="-3"/>
          <w:sz w:val="22"/>
          <w:szCs w:val="22"/>
        </w:rPr>
        <w:t>mitt eget ba</w:t>
      </w:r>
      <w:r w:rsidR="00713256" w:rsidRPr="001E1DBA">
        <w:rPr>
          <w:rStyle w:val="CharacterStyle2"/>
          <w:spacing w:val="-3"/>
          <w:sz w:val="22"/>
          <w:szCs w:val="22"/>
        </w:rPr>
        <w:t>rndomshem. Min mamma hade nämligen Café</w:t>
      </w:r>
      <w:r w:rsidRPr="001E1DBA">
        <w:rPr>
          <w:rStyle w:val="CharacterStyle2"/>
          <w:spacing w:val="-3"/>
          <w:sz w:val="22"/>
          <w:szCs w:val="22"/>
        </w:rPr>
        <w:t xml:space="preserve"> på den tiden för att hjälpa finanserna.</w:t>
      </w:r>
    </w:p>
    <w:p w:rsidR="00703C0F" w:rsidRPr="00F47E72" w:rsidRDefault="00703C0F" w:rsidP="00A063F5">
      <w:pPr>
        <w:spacing w:line="360" w:lineRule="auto"/>
        <w:rPr>
          <w:rStyle w:val="CharacterStyle1"/>
          <w:rFonts w:ascii="Times New Roman" w:hAnsi="Times New Roman" w:cs="Times New Roman"/>
          <w:spacing w:val="-6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Det var ju arb</w:t>
      </w:r>
      <w:r w:rsidR="00713256"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etarrörelsens barndom, då demon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strerade alla. Alla arbetarna var med på de stora </w:t>
      </w:r>
      <w:r w:rsidRPr="001E1DBA">
        <w:rPr>
          <w:rStyle w:val="CharacterStyle1"/>
          <w:rFonts w:ascii="Times New Roman" w:hAnsi="Times New Roman" w:cs="Times New Roman"/>
          <w:spacing w:val="1"/>
          <w:sz w:val="22"/>
          <w:szCs w:val="22"/>
        </w:rPr>
        <w:t>demonstration</w:t>
      </w:r>
      <w:r w:rsidR="00713256" w:rsidRPr="001E1DBA">
        <w:rPr>
          <w:rStyle w:val="CharacterStyle1"/>
          <w:rFonts w:ascii="Times New Roman" w:hAnsi="Times New Roman" w:cs="Times New Roman"/>
          <w:spacing w:val="1"/>
          <w:sz w:val="22"/>
          <w:szCs w:val="22"/>
        </w:rPr>
        <w:t>erna på Ladugårds gärde i Stock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holm på första maj, det var liksom självklart. Men 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den första sö</w:t>
      </w:r>
      <w:r w:rsidR="00F47E72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ndagen efter första maj hade de</w:t>
      </w:r>
      <w:r w:rsidR="00F47E72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E1DB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74EDF57" wp14:editId="67DAE5FE">
                <wp:simplePos x="0" y="0"/>
                <wp:positionH relativeFrom="column">
                  <wp:posOffset>4073525</wp:posOffset>
                </wp:positionH>
                <wp:positionV relativeFrom="paragraph">
                  <wp:posOffset>4434840</wp:posOffset>
                </wp:positionV>
                <wp:extent cx="0" cy="284480"/>
                <wp:effectExtent l="12065" t="10795" r="6985" b="9525"/>
                <wp:wrapNone/>
                <wp:docPr id="9" name="R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k 9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20.75pt,349.2pt" to="320.75pt,3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" strokeweight=".25pt"/>
            </w:pict>
          </mc:Fallback>
        </mc:AlternateConten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också demonstrationer ute i Tumba. Det är därför </w:t>
      </w:r>
      <w:r w:rsidRPr="001E1DBA">
        <w:rPr>
          <w:rStyle w:val="CharacterStyle1"/>
          <w:rFonts w:ascii="Times New Roman" w:hAnsi="Times New Roman" w:cs="Times New Roman"/>
          <w:sz w:val="22"/>
          <w:szCs w:val="22"/>
        </w:rPr>
        <w:t xml:space="preserve">jag gjort det där arbetartåget med </w:t>
      </w:r>
      <w:r w:rsidRPr="001E1DBA">
        <w:rPr>
          <w:rStyle w:val="CharacterStyle1"/>
          <w:rFonts w:ascii="Times New Roman" w:hAnsi="Times New Roman" w:cs="Times New Roman"/>
          <w:w w:val="105"/>
          <w:sz w:val="22"/>
          <w:szCs w:val="22"/>
        </w:rPr>
        <w:t xml:space="preserve">"8 </w:t>
      </w:r>
      <w:r w:rsidRPr="001E1DBA">
        <w:rPr>
          <w:rStyle w:val="CharacterStyle1"/>
          <w:rFonts w:ascii="Times New Roman" w:hAnsi="Times New Roman" w:cs="Times New Roman"/>
          <w:sz w:val="22"/>
          <w:szCs w:val="22"/>
        </w:rPr>
        <w:t xml:space="preserve">timmars 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arbetsdag, ned med kapitalism".</w:t>
      </w:r>
    </w:p>
    <w:p w:rsidR="00703C0F" w:rsidRPr="001E1DBA" w:rsidRDefault="00703C0F" w:rsidP="00A063F5">
      <w:pPr>
        <w:spacing w:line="360" w:lineRule="auto"/>
        <w:rPr>
          <w:rStyle w:val="CharacterStyle1"/>
          <w:rFonts w:ascii="Times New Roman" w:hAnsi="Times New Roman" w:cs="Times New Roman"/>
          <w:spacing w:val="-5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 xml:space="preserve">Huset nedanför är Kyrkskolan, som ligger här 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alldeles vid kyrkan i Huddinge. Den byggdes 1914 </w:t>
      </w:r>
      <w:r w:rsidR="00F47E72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>och då trodde de</w:t>
      </w:r>
      <w:r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>,</w:t>
      </w:r>
      <w:r w:rsidR="00713256" w:rsidRPr="001E1DBA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 xml:space="preserve"> i och med skolbygget, att skol</w:t>
      </w:r>
      <w:r w:rsidRPr="001E1DBA">
        <w:rPr>
          <w:rStyle w:val="CharacterStyle1"/>
          <w:rFonts w:ascii="Times New Roman" w:hAnsi="Times New Roman" w:cs="Times New Roman"/>
          <w:sz w:val="22"/>
          <w:szCs w:val="22"/>
        </w:rPr>
        <w:t>behovet</w:t>
      </w:r>
      <w:r w:rsidR="00713256" w:rsidRPr="001E1DBA">
        <w:rPr>
          <w:rStyle w:val="CharacterStyle1"/>
          <w:rFonts w:ascii="Times New Roman" w:hAnsi="Times New Roman" w:cs="Times New Roman"/>
          <w:sz w:val="22"/>
          <w:szCs w:val="22"/>
        </w:rPr>
        <w:t xml:space="preserve"> här i Huddinge var fyllt för evinnerliga</w:t>
      </w:r>
      <w:r w:rsidRPr="001E1DBA"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tider. Jag var med och arbetade på det där bygget. </w:t>
      </w:r>
      <w:r w:rsidRPr="001E1DBA">
        <w:rPr>
          <w:rStyle w:val="CharacterStyle1"/>
          <w:rFonts w:ascii="Times New Roman" w:hAnsi="Times New Roman" w:cs="Times New Roman"/>
          <w:spacing w:val="-1"/>
          <w:sz w:val="22"/>
          <w:szCs w:val="22"/>
        </w:rPr>
        <w:t xml:space="preserve">Jag minns att 1914 på söndagen bröt världskriget 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ut och det var allmän mobilisering. På måndagen </w:t>
      </w: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när jag kom var alla borta. Det var bara jag och</w:t>
      </w:r>
    </w:p>
    <w:p w:rsidR="00703C0F" w:rsidRPr="001E1DBA" w:rsidRDefault="00703C0F" w:rsidP="00A063F5">
      <w:pPr>
        <w:spacing w:line="360" w:lineRule="auto"/>
        <w:rPr>
          <w:rStyle w:val="CharacterStyle1"/>
          <w:rFonts w:ascii="Times New Roman" w:hAnsi="Times New Roman" w:cs="Times New Roman"/>
          <w:spacing w:val="-6"/>
          <w:sz w:val="22"/>
          <w:szCs w:val="22"/>
        </w:rPr>
      </w:pPr>
      <w:proofErr w:type="gramStart"/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en gammal snickargubbe kvar.</w:t>
      </w:r>
      <w:proofErr w:type="gramEnd"/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 xml:space="preserve"> En påminnelse om </w:t>
      </w:r>
      <w:r w:rsidR="00F47E72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>de</w:t>
      </w:r>
      <w:r w:rsidRPr="001E1DB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 xml:space="preserve"> tiderna är den där troppen som går där med </w:t>
      </w: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landstormsmän som var inkallade då".</w:t>
      </w:r>
    </w:p>
    <w:p w:rsidR="00703C0F" w:rsidRDefault="00703C0F" w:rsidP="00A063F5">
      <w:pPr>
        <w:pStyle w:val="Rubrik2"/>
        <w:spacing w:line="360" w:lineRule="auto"/>
        <w:rPr>
          <w:rStyle w:val="CharacterStyle2"/>
          <w:spacing w:val="-16"/>
          <w:sz w:val="22"/>
          <w:szCs w:val="22"/>
        </w:rPr>
      </w:pPr>
      <w:r w:rsidRPr="001E1DBA">
        <w:rPr>
          <w:rStyle w:val="CharacterStyle2"/>
          <w:spacing w:val="-16"/>
          <w:sz w:val="22"/>
          <w:szCs w:val="22"/>
        </w:rPr>
        <w:t>Huddinge ABF (10)</w:t>
      </w:r>
    </w:p>
    <w:p w:rsidR="0033679F" w:rsidRDefault="0033679F" w:rsidP="0033679F">
      <w:r>
        <w:t>Adress:</w:t>
      </w:r>
      <w:r w:rsidR="00486494">
        <w:t xml:space="preserve"> Kommunalvägen 26</w:t>
      </w:r>
    </w:p>
    <w:p w:rsidR="0033679F" w:rsidRPr="0033679F" w:rsidRDefault="0033679F" w:rsidP="0033679F"/>
    <w:p w:rsidR="00703C0F" w:rsidRPr="001E1DBA" w:rsidRDefault="00703C0F" w:rsidP="00A063F5">
      <w:pPr>
        <w:spacing w:line="360" w:lineRule="auto"/>
        <w:rPr>
          <w:rStyle w:val="CharacterStyle1"/>
          <w:rFonts w:ascii="Times New Roman" w:hAnsi="Times New Roman" w:cs="Times New Roman"/>
          <w:spacing w:val="-6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 xml:space="preserve">När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Xet</w:t>
      </w:r>
      <w:proofErr w:type="spellEnd"/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 xml:space="preserve"> målade fresken i Huddinge kommunalhus </w:t>
      </w:r>
      <w:r w:rsidRPr="001E1DB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>1948-1949 kom a</w:t>
      </w:r>
      <w:r w:rsidR="00713256" w:rsidRPr="001E1DBA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>rkitekt Erik Lindholm, som arbe</w:t>
      </w:r>
      <w:r w:rsidRPr="001E1DBA">
        <w:rPr>
          <w:rStyle w:val="CharacterStyle1"/>
          <w:rFonts w:ascii="Times New Roman" w:hAnsi="Times New Roman" w:cs="Times New Roman"/>
          <w:spacing w:val="1"/>
          <w:sz w:val="22"/>
          <w:szCs w:val="22"/>
        </w:rPr>
        <w:t xml:space="preserve">tade på byggnadskontoret, nästan varje dag på </w:t>
      </w: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besök för att se hur verket </w:t>
      </w:r>
      <w:r w:rsidR="00713256"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fortskred. Deras kon</w:t>
      </w:r>
      <w:r w:rsidR="00713256"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takt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ledde till</w:t>
      </w:r>
      <w:r w:rsidR="00713256"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att </w:t>
      </w:r>
      <w:proofErr w:type="spellStart"/>
      <w:r w:rsidR="00713256"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Xet</w:t>
      </w:r>
      <w:proofErr w:type="spellEnd"/>
      <w:r w:rsidR="00713256"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1966 donerade elva mål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ningar och några litografier till Huddinge ABFs studiehem, som Lindholm ritat.</w:t>
      </w:r>
    </w:p>
    <w:p w:rsidR="00703C0F" w:rsidRPr="001E1DBA" w:rsidRDefault="00703C0F" w:rsidP="00A063F5">
      <w:pPr>
        <w:spacing w:line="360" w:lineRule="auto"/>
        <w:rPr>
          <w:rStyle w:val="CharacterStyle1"/>
          <w:rFonts w:ascii="Times New Roman" w:hAnsi="Times New Roman" w:cs="Times New Roman"/>
          <w:spacing w:val="-2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Målningarna kom på plats som en deposition </w:t>
      </w: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redan vid invigningen 1962. Som ABF-ordförande </w:t>
      </w:r>
      <w:r w:rsidRPr="001E1DBA">
        <w:rPr>
          <w:rStyle w:val="CharacterStyle1"/>
          <w:rFonts w:ascii="Times New Roman" w:hAnsi="Times New Roman" w:cs="Times New Roman"/>
          <w:spacing w:val="1"/>
          <w:sz w:val="22"/>
          <w:szCs w:val="22"/>
        </w:rPr>
        <w:t xml:space="preserve">ville Lindholm hedra två av sina favoriter med </w:t>
      </w:r>
      <w:r w:rsidR="00F47E72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"egna" rum -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Xet</w:t>
      </w:r>
      <w:proofErr w:type="spellEnd"/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var den ene, Karin Boye den 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andra.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Xet</w:t>
      </w:r>
      <w:proofErr w:type="spellEnd"/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 visade sig</w:t>
      </w:r>
      <w:r w:rsidR="00713256"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 vara intresserad av denna hyll</w:t>
      </w:r>
      <w:r w:rsidR="00F47E72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ning i arbetarnas studiemiljö - 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han var besviken</w:t>
      </w:r>
      <w:r w:rsidR="00713256"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E1DBA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>på det ljumma intr</w:t>
      </w:r>
      <w:r w:rsidR="00713256" w:rsidRPr="001E1DBA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>esset för hans konst från födel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seorten Tumba, men i Huddinge kände han sig </w:t>
      </w:r>
      <w:r w:rsidRPr="001E1DBA">
        <w:rPr>
          <w:rStyle w:val="CharacterStyle1"/>
          <w:rFonts w:ascii="Times New Roman" w:hAnsi="Times New Roman" w:cs="Times New Roman"/>
          <w:sz w:val="22"/>
          <w:szCs w:val="22"/>
        </w:rPr>
        <w:t>uppskattad.</w:t>
      </w:r>
    </w:p>
    <w:p w:rsidR="00703C0F" w:rsidRPr="001E1DBA" w:rsidRDefault="00703C0F" w:rsidP="00A063F5">
      <w:pPr>
        <w:spacing w:line="360" w:lineRule="auto"/>
        <w:rPr>
          <w:sz w:val="22"/>
          <w:szCs w:val="22"/>
        </w:rPr>
      </w:pPr>
      <w:r w:rsidRPr="001E1DBA">
        <w:rPr>
          <w:rStyle w:val="CharacterStyle2"/>
          <w:spacing w:val="-3"/>
          <w:sz w:val="22"/>
          <w:szCs w:val="22"/>
        </w:rPr>
        <w:t>"Ett vackert hus har det blivit, och jag tycker det</w:t>
      </w:r>
      <w:r w:rsidRPr="001E1DBA">
        <w:rPr>
          <w:spacing w:val="1"/>
          <w:sz w:val="22"/>
          <w:szCs w:val="22"/>
        </w:rPr>
        <w:t xml:space="preserve"> </w:t>
      </w:r>
      <w:r w:rsidRPr="001E1DBA">
        <w:rPr>
          <w:rStyle w:val="CharacterStyle1"/>
          <w:rFonts w:ascii="Times New Roman" w:hAnsi="Times New Roman" w:cs="Times New Roman"/>
          <w:spacing w:val="1"/>
          <w:sz w:val="22"/>
          <w:szCs w:val="22"/>
        </w:rPr>
        <w:t xml:space="preserve">är roligt att deponera tavlor i ett rum från vilket 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man har utsikt över den skolbyggnad (Kyrkskolan) </w:t>
      </w:r>
      <w:r w:rsidRPr="001E1DBA">
        <w:rPr>
          <w:rStyle w:val="CharacterStyle1"/>
          <w:rFonts w:ascii="Times New Roman" w:hAnsi="Times New Roman" w:cs="Times New Roman"/>
          <w:sz w:val="22"/>
          <w:szCs w:val="22"/>
        </w:rPr>
        <w:t xml:space="preserve">som jag var med och målade i just när kriget bröt </w:t>
      </w:r>
      <w:r w:rsidRPr="001E1DBA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>ut i aug.</w:t>
      </w:r>
      <w:r w:rsidR="00713256" w:rsidRPr="001E1DBA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713256" w:rsidRPr="001E1DBA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lastRenderedPageBreak/>
        <w:t xml:space="preserve">1914", skrev </w:t>
      </w:r>
      <w:proofErr w:type="spellStart"/>
      <w:r w:rsidR="00713256" w:rsidRPr="001E1DBA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>Xet</w:t>
      </w:r>
      <w:proofErr w:type="spellEnd"/>
      <w:r w:rsidR="00713256" w:rsidRPr="001E1DBA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 xml:space="preserve"> i</w:t>
      </w:r>
      <w:r w:rsidRPr="001E1DBA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 xml:space="preserve"> Lindholms gästbok efter 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deras privata invigning av rummet i januari 1962.</w:t>
      </w:r>
    </w:p>
    <w:p w:rsidR="00703C0F" w:rsidRPr="001E1DBA" w:rsidRDefault="00703C0F" w:rsidP="00A063F5">
      <w:pPr>
        <w:spacing w:line="360" w:lineRule="auto"/>
        <w:rPr>
          <w:rStyle w:val="CharacterStyle1"/>
          <w:rFonts w:ascii="Times New Roman" w:hAnsi="Times New Roman" w:cs="Times New Roman"/>
          <w:spacing w:val="-1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-1"/>
          <w:sz w:val="22"/>
          <w:szCs w:val="22"/>
        </w:rPr>
        <w:t xml:space="preserve">I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1"/>
          <w:sz w:val="22"/>
          <w:szCs w:val="22"/>
        </w:rPr>
        <w:t>Xets</w:t>
      </w:r>
      <w:proofErr w:type="spellEnd"/>
      <w:r w:rsidRPr="001E1DBA">
        <w:rPr>
          <w:rStyle w:val="CharacterStyle1"/>
          <w:rFonts w:ascii="Times New Roman" w:hAnsi="Times New Roman" w:cs="Times New Roman"/>
          <w:spacing w:val="-1"/>
          <w:sz w:val="22"/>
          <w:szCs w:val="22"/>
        </w:rPr>
        <w:t xml:space="preserve"> överfulla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1"/>
          <w:sz w:val="22"/>
          <w:szCs w:val="22"/>
        </w:rPr>
        <w:t>tavellager</w:t>
      </w:r>
      <w:proofErr w:type="spellEnd"/>
      <w:r w:rsidRPr="001E1DBA">
        <w:rPr>
          <w:rStyle w:val="CharacterStyle1"/>
          <w:rFonts w:ascii="Times New Roman" w:hAnsi="Times New Roman" w:cs="Times New Roman"/>
          <w:spacing w:val="-1"/>
          <w:sz w:val="22"/>
          <w:szCs w:val="22"/>
        </w:rPr>
        <w:t xml:space="preserve"> i Finnboda hade de </w:t>
      </w:r>
      <w:r w:rsidR="00F47E72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båda valt främst tidiga verk </w:t>
      </w:r>
      <w:proofErr w:type="gramStart"/>
      <w:r w:rsidR="00F47E72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- 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 äldst</w:t>
      </w:r>
      <w:proofErr w:type="gramEnd"/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 är akvarellen </w:t>
      </w:r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 xml:space="preserve">"Tumba gård" — som kompletterades med flera </w:t>
      </w:r>
      <w:r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oljemålningar från mi</w:t>
      </w:r>
      <w:r w:rsidR="00713256" w:rsidRPr="001E1DBA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tten av 1920-talet, t ex "Flytt</w:t>
      </w:r>
      <w:r w:rsidRPr="001E1DBA">
        <w:rPr>
          <w:rStyle w:val="CharacterStyle1"/>
          <w:rFonts w:ascii="Times New Roman" w:hAnsi="Times New Roman" w:cs="Times New Roman"/>
          <w:sz w:val="22"/>
          <w:szCs w:val="22"/>
        </w:rPr>
        <w:t xml:space="preserve">lass, i oktober" och "Insjö, Alfa Laval". Också ett 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av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Xets</w:t>
      </w:r>
      <w:proofErr w:type="spellEnd"/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älsklingsmotiv från tiden på Bastugatan ("Katarinahissen") är representerat. Yngst är den abstrakta "Jackson</w:t>
      </w:r>
      <w:r w:rsidR="00713256"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Pollock", målad i akryl på tid</w:t>
      </w:r>
      <w:r w:rsidRPr="001E1DBA">
        <w:rPr>
          <w:rStyle w:val="CharacterStyle1"/>
          <w:rFonts w:ascii="Times New Roman" w:hAnsi="Times New Roman" w:cs="Times New Roman"/>
          <w:sz w:val="22"/>
          <w:szCs w:val="22"/>
        </w:rPr>
        <w:t>ningspapper.</w:t>
      </w:r>
    </w:p>
    <w:p w:rsidR="00703C0F" w:rsidRPr="001E1DBA" w:rsidRDefault="00703C0F" w:rsidP="00A063F5">
      <w:pPr>
        <w:spacing w:line="360" w:lineRule="auto"/>
        <w:rPr>
          <w:rStyle w:val="CharacterStyle1"/>
          <w:rFonts w:ascii="Times New Roman" w:hAnsi="Times New Roman" w:cs="Times New Roman"/>
          <w:spacing w:val="-4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Både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Xets</w:t>
      </w:r>
      <w:proofErr w:type="spellEnd"/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 och Karin Boyes rum har med tiden 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flyttats till andra lokaler, så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Xets</w:t>
      </w:r>
      <w:proofErr w:type="spellEnd"/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 verk hänger inte </w:t>
      </w:r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 xml:space="preserve">längre samlade. I stora samlingssalen finns fresken i </w:t>
      </w:r>
      <w:r w:rsidRPr="001E1DBA">
        <w:rPr>
          <w:rStyle w:val="CharacterStyle1"/>
          <w:rFonts w:ascii="Times New Roman" w:hAnsi="Times New Roman" w:cs="Times New Roman"/>
          <w:spacing w:val="-1"/>
          <w:sz w:val="22"/>
          <w:szCs w:val="22"/>
        </w:rPr>
        <w:t xml:space="preserve">Huddinge kommunalhus avmålad i mindre format. </w:t>
      </w:r>
      <w:r w:rsidRPr="001E1DBA">
        <w:rPr>
          <w:rStyle w:val="CharacterStyle1"/>
          <w:rFonts w:ascii="Times New Roman" w:hAnsi="Times New Roman" w:cs="Times New Roman"/>
          <w:sz w:val="22"/>
          <w:szCs w:val="22"/>
        </w:rPr>
        <w:t xml:space="preserve">I trapphallen hänger "Melodi över torget" liksom </w:t>
      </w:r>
      <w:r w:rsidR="00F47E72">
        <w:rPr>
          <w:rStyle w:val="CharacterStyle1"/>
          <w:rFonts w:ascii="Times New Roman" w:hAnsi="Times New Roman" w:cs="Times New Roman"/>
          <w:spacing w:val="2"/>
          <w:sz w:val="22"/>
          <w:szCs w:val="22"/>
        </w:rPr>
        <w:t>den trekantiga "Akvarium", so</w:t>
      </w:r>
      <w:r w:rsidRPr="001E1DBA">
        <w:rPr>
          <w:rStyle w:val="CharacterStyle1"/>
          <w:rFonts w:ascii="Times New Roman" w:hAnsi="Times New Roman" w:cs="Times New Roman"/>
          <w:spacing w:val="2"/>
          <w:sz w:val="22"/>
          <w:szCs w:val="22"/>
        </w:rPr>
        <w:t xml:space="preserve">m signerats så att den kan hängas "hur som helst". Den kom till </w:t>
      </w:r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 xml:space="preserve">sedan en annan </w:t>
      </w:r>
      <w:proofErr w:type="spellStart"/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Xet</w:t>
      </w:r>
      <w:proofErr w:type="spellEnd"/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 xml:space="preserve">-målning hängts upp och ner på </w:t>
      </w:r>
      <w:r w:rsidR="00713256"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Liljevalc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>hs vårsalong 1949.</w:t>
      </w:r>
    </w:p>
    <w:p w:rsidR="00703C0F" w:rsidRPr="001E1DBA" w:rsidRDefault="00703C0F" w:rsidP="00A063F5">
      <w:pPr>
        <w:spacing w:line="360" w:lineRule="auto"/>
        <w:rPr>
          <w:rStyle w:val="CharacterStyle1"/>
          <w:rFonts w:ascii="Times New Roman" w:hAnsi="Times New Roman" w:cs="Times New Roman"/>
          <w:sz w:val="22"/>
          <w:szCs w:val="22"/>
        </w:rPr>
      </w:pPr>
      <w:r w:rsidRPr="001E1DBA">
        <w:rPr>
          <w:rStyle w:val="CharacterStyle1"/>
          <w:rFonts w:ascii="Times New Roman" w:hAnsi="Times New Roman" w:cs="Times New Roman"/>
          <w:spacing w:val="2"/>
          <w:sz w:val="22"/>
          <w:szCs w:val="22"/>
        </w:rPr>
        <w:t xml:space="preserve">Med tiden har också målarna Albin Amelin, </w:t>
      </w:r>
      <w:r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Acke Oldenburg o</w:t>
      </w:r>
      <w:r w:rsidR="00713256" w:rsidRPr="001E1DBA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ch Albert Johansson samt teckna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ren EWK (Ewert Karlsson) lånat sina namn till </w:t>
      </w:r>
      <w:r w:rsidRPr="001E1DBA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studierum. I Karin Boyes rum finns faktiskt också </w:t>
      </w:r>
      <w:r w:rsidRPr="001E1DBA">
        <w:rPr>
          <w:rStyle w:val="CharacterStyle1"/>
          <w:rFonts w:ascii="Times New Roman" w:hAnsi="Times New Roman" w:cs="Times New Roman"/>
          <w:spacing w:val="-1"/>
          <w:sz w:val="22"/>
          <w:szCs w:val="22"/>
        </w:rPr>
        <w:t xml:space="preserve">akvareller av hennes hand. ABF-huset har således </w:t>
      </w:r>
      <w:r w:rsidRPr="001E1DBA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en imponerande permanent samling konst, som </w:t>
      </w:r>
      <w:r w:rsidRPr="001E1DBA">
        <w:rPr>
          <w:rStyle w:val="CharacterStyle1"/>
          <w:rFonts w:ascii="Times New Roman" w:hAnsi="Times New Roman" w:cs="Times New Roman"/>
          <w:sz w:val="22"/>
          <w:szCs w:val="22"/>
        </w:rPr>
        <w:t>kompletteras med tillfälliga utställningar</w:t>
      </w:r>
    </w:p>
    <w:p w:rsidR="00930E5C" w:rsidRPr="001E1DBA" w:rsidRDefault="00930E5C" w:rsidP="00A063F5">
      <w:pPr>
        <w:spacing w:line="360" w:lineRule="auto"/>
        <w:ind w:firstLine="288"/>
        <w:rPr>
          <w:rStyle w:val="CharacterStyle1"/>
          <w:rFonts w:ascii="Times New Roman" w:hAnsi="Times New Roman" w:cs="Times New Roman"/>
          <w:sz w:val="22"/>
          <w:szCs w:val="22"/>
        </w:rPr>
      </w:pPr>
    </w:p>
    <w:p w:rsidR="00930E5C" w:rsidRDefault="00930E5C" w:rsidP="00A063F5">
      <w:pPr>
        <w:pStyle w:val="Rubrik2"/>
        <w:spacing w:line="360" w:lineRule="auto"/>
        <w:rPr>
          <w:rStyle w:val="CharacterStyle5"/>
          <w:spacing w:val="-4"/>
          <w:w w:val="105"/>
          <w:sz w:val="22"/>
          <w:szCs w:val="22"/>
        </w:rPr>
      </w:pPr>
      <w:r w:rsidRPr="001E1DBA">
        <w:rPr>
          <w:rStyle w:val="CharacterStyle5"/>
          <w:spacing w:val="-4"/>
          <w:w w:val="105"/>
          <w:sz w:val="22"/>
          <w:szCs w:val="22"/>
        </w:rPr>
        <w:t>Metropolbiografen</w:t>
      </w:r>
      <w:r w:rsidR="00713256" w:rsidRPr="001E1DBA">
        <w:rPr>
          <w:rStyle w:val="CharacterStyle5"/>
          <w:spacing w:val="-4"/>
          <w:w w:val="105"/>
          <w:sz w:val="22"/>
          <w:szCs w:val="22"/>
        </w:rPr>
        <w:t>s frontstycke</w:t>
      </w:r>
      <w:r w:rsidR="00843748" w:rsidRPr="001E1DBA">
        <w:rPr>
          <w:rStyle w:val="CharacterStyle5"/>
          <w:spacing w:val="-4"/>
          <w:w w:val="105"/>
          <w:sz w:val="22"/>
          <w:szCs w:val="22"/>
        </w:rPr>
        <w:t>, Tumba Folkets hus i Segersjö</w:t>
      </w:r>
      <w:r w:rsidRPr="001E1DBA">
        <w:rPr>
          <w:rStyle w:val="CharacterStyle5"/>
          <w:spacing w:val="-4"/>
          <w:w w:val="105"/>
          <w:sz w:val="22"/>
          <w:szCs w:val="22"/>
        </w:rPr>
        <w:t xml:space="preserve"> (detalj)</w:t>
      </w:r>
      <w:r w:rsidR="00713256" w:rsidRPr="001E1DBA">
        <w:rPr>
          <w:rStyle w:val="CharacterStyle5"/>
          <w:spacing w:val="-4"/>
          <w:w w:val="105"/>
          <w:sz w:val="22"/>
          <w:szCs w:val="22"/>
        </w:rPr>
        <w:t xml:space="preserve"> (11)</w:t>
      </w:r>
    </w:p>
    <w:p w:rsidR="0033679F" w:rsidRDefault="0033679F" w:rsidP="0033679F">
      <w:r>
        <w:t>Adress:</w:t>
      </w:r>
      <w:r w:rsidR="00486494">
        <w:t xml:space="preserve"> Scheelevägen 41-43</w:t>
      </w:r>
    </w:p>
    <w:p w:rsidR="0033679F" w:rsidRPr="0033679F" w:rsidRDefault="0033679F" w:rsidP="0033679F"/>
    <w:p w:rsidR="00930E5C" w:rsidRPr="001E1DBA" w:rsidRDefault="00930E5C" w:rsidP="00A063F5">
      <w:pPr>
        <w:spacing w:line="360" w:lineRule="auto"/>
        <w:rPr>
          <w:rStyle w:val="CharacterStyle2"/>
          <w:spacing w:val="-4"/>
          <w:w w:val="105"/>
          <w:sz w:val="22"/>
          <w:szCs w:val="22"/>
        </w:rPr>
      </w:pPr>
      <w:r w:rsidRPr="001E1DBA">
        <w:rPr>
          <w:rStyle w:val="CharacterStyle2"/>
          <w:spacing w:val="-4"/>
          <w:w w:val="105"/>
          <w:sz w:val="22"/>
          <w:szCs w:val="22"/>
        </w:rPr>
        <w:t xml:space="preserve">Metropolbiografen i Tumba byggdes 1920 på granntomten till Arndts konditori på </w:t>
      </w:r>
      <w:r w:rsidRPr="001E1DBA">
        <w:rPr>
          <w:rStyle w:val="CharacterStyle2"/>
          <w:spacing w:val="-7"/>
          <w:w w:val="105"/>
          <w:sz w:val="22"/>
          <w:szCs w:val="22"/>
        </w:rPr>
        <w:t xml:space="preserve">Grödingevägen. I dag en parkeringsplats. Biografen ägdes av Alfred Eriksson, pappa till </w:t>
      </w:r>
      <w:r w:rsidRPr="001E1DBA">
        <w:rPr>
          <w:rStyle w:val="CharacterStyle2"/>
          <w:spacing w:val="-10"/>
          <w:w w:val="105"/>
          <w:sz w:val="22"/>
          <w:szCs w:val="22"/>
        </w:rPr>
        <w:t xml:space="preserve">konstnären Sven </w:t>
      </w:r>
      <w:proofErr w:type="spellStart"/>
      <w:r w:rsidRPr="001E1DBA">
        <w:rPr>
          <w:rStyle w:val="CharacterStyle2"/>
          <w:spacing w:val="-10"/>
          <w:w w:val="105"/>
          <w:sz w:val="22"/>
          <w:szCs w:val="22"/>
        </w:rPr>
        <w:t>Xet</w:t>
      </w:r>
      <w:proofErr w:type="spellEnd"/>
      <w:r w:rsidRPr="001E1DBA">
        <w:rPr>
          <w:rStyle w:val="CharacterStyle2"/>
          <w:spacing w:val="-10"/>
          <w:w w:val="105"/>
          <w:sz w:val="22"/>
          <w:szCs w:val="22"/>
        </w:rPr>
        <w:t xml:space="preserve"> Erixson (1899-1970) som fick i uppdrag att utsmycka biografen som </w:t>
      </w:r>
      <w:r w:rsidRPr="001E1DBA">
        <w:rPr>
          <w:rStyle w:val="CharacterStyle2"/>
          <w:spacing w:val="-4"/>
          <w:w w:val="105"/>
          <w:sz w:val="22"/>
          <w:szCs w:val="22"/>
        </w:rPr>
        <w:t xml:space="preserve">tjugoåring. </w:t>
      </w:r>
      <w:proofErr w:type="spellStart"/>
      <w:r w:rsidRPr="001E1DBA">
        <w:rPr>
          <w:rStyle w:val="CharacterStyle2"/>
          <w:spacing w:val="-4"/>
          <w:w w:val="105"/>
          <w:sz w:val="22"/>
          <w:szCs w:val="22"/>
        </w:rPr>
        <w:t>Xet</w:t>
      </w:r>
      <w:proofErr w:type="spellEnd"/>
      <w:r w:rsidRPr="001E1DBA">
        <w:rPr>
          <w:rStyle w:val="CharacterStyle2"/>
          <w:spacing w:val="-4"/>
          <w:w w:val="105"/>
          <w:sz w:val="22"/>
          <w:szCs w:val="22"/>
        </w:rPr>
        <w:t xml:space="preserve"> fick sedan flera stora utsmyckningsuppdrag varav hans arbete på </w:t>
      </w:r>
      <w:r w:rsidRPr="001E1DBA">
        <w:rPr>
          <w:rStyle w:val="CharacterStyle2"/>
          <w:spacing w:val="-5"/>
          <w:w w:val="105"/>
          <w:sz w:val="22"/>
          <w:szCs w:val="22"/>
        </w:rPr>
        <w:t>Skogskyrkogården och Göteborgs konserthus räknas som de främsta.</w:t>
      </w:r>
    </w:p>
    <w:p w:rsidR="00930E5C" w:rsidRPr="001E1DBA" w:rsidRDefault="00930E5C" w:rsidP="00843748">
      <w:pPr>
        <w:spacing w:line="360" w:lineRule="auto"/>
        <w:rPr>
          <w:rStyle w:val="CharacterStyle2"/>
          <w:spacing w:val="-8"/>
          <w:w w:val="105"/>
          <w:sz w:val="22"/>
          <w:szCs w:val="22"/>
        </w:rPr>
      </w:pPr>
      <w:r w:rsidRPr="001E1DBA">
        <w:rPr>
          <w:rStyle w:val="CharacterStyle5"/>
          <w:spacing w:val="-6"/>
          <w:w w:val="105"/>
          <w:sz w:val="22"/>
          <w:szCs w:val="22"/>
        </w:rPr>
        <w:t xml:space="preserve">Metropolbiografen revs i början av 1980-talet. Botkyrka kommun sparade och lät konservera </w:t>
      </w:r>
      <w:proofErr w:type="spellStart"/>
      <w:r w:rsidRPr="001E1DBA">
        <w:rPr>
          <w:rStyle w:val="CharacterStyle5"/>
          <w:spacing w:val="-5"/>
          <w:w w:val="105"/>
          <w:sz w:val="22"/>
          <w:szCs w:val="22"/>
        </w:rPr>
        <w:t>Xets</w:t>
      </w:r>
      <w:proofErr w:type="spellEnd"/>
      <w:r w:rsidRPr="001E1DBA">
        <w:rPr>
          <w:rStyle w:val="CharacterStyle5"/>
          <w:spacing w:val="-5"/>
          <w:w w:val="105"/>
          <w:sz w:val="22"/>
          <w:szCs w:val="22"/>
        </w:rPr>
        <w:t xml:space="preserve"> målningar. Dessa målningar finns på Tumbascenen, Hallunda Folkets hus och Tumba </w:t>
      </w:r>
      <w:r w:rsidRPr="001E1DBA">
        <w:rPr>
          <w:rStyle w:val="CharacterStyle5"/>
          <w:spacing w:val="-3"/>
          <w:w w:val="105"/>
          <w:sz w:val="22"/>
          <w:szCs w:val="22"/>
        </w:rPr>
        <w:t xml:space="preserve">Folkets hus i Segersjö. Den detalj vi ser ovan är från biografens front och har inte visats </w:t>
      </w:r>
      <w:r w:rsidRPr="001E1DBA">
        <w:rPr>
          <w:rStyle w:val="CharacterStyle5"/>
          <w:spacing w:val="-6"/>
          <w:w w:val="105"/>
          <w:sz w:val="22"/>
          <w:szCs w:val="22"/>
        </w:rPr>
        <w:t>offentligt sedan 1960 förrän den uppsattes 2011 på denna plats</w:t>
      </w:r>
      <w:r w:rsidR="00843748" w:rsidRPr="001E1DBA">
        <w:rPr>
          <w:rStyle w:val="CharacterStyle5"/>
          <w:spacing w:val="-6"/>
          <w:w w:val="105"/>
          <w:sz w:val="22"/>
          <w:szCs w:val="22"/>
        </w:rPr>
        <w:t xml:space="preserve">. </w:t>
      </w:r>
    </w:p>
    <w:p w:rsidR="00843748" w:rsidRDefault="00843748" w:rsidP="00843748">
      <w:pPr>
        <w:pStyle w:val="Rubrik2"/>
        <w:spacing w:line="360" w:lineRule="auto"/>
        <w:rPr>
          <w:rStyle w:val="CharacterStyle5"/>
          <w:spacing w:val="-4"/>
          <w:w w:val="105"/>
          <w:sz w:val="22"/>
          <w:szCs w:val="22"/>
        </w:rPr>
      </w:pPr>
      <w:r w:rsidRPr="001E1DBA">
        <w:rPr>
          <w:rStyle w:val="CharacterStyle5"/>
          <w:spacing w:val="-4"/>
          <w:w w:val="105"/>
          <w:sz w:val="22"/>
          <w:szCs w:val="22"/>
        </w:rPr>
        <w:t>Metropolbiografens sidostycken (detaljer) och ”Motto</w:t>
      </w:r>
      <w:r w:rsidR="004B0A2B" w:rsidRPr="001E1DBA">
        <w:rPr>
          <w:rStyle w:val="CharacterStyle5"/>
          <w:spacing w:val="-4"/>
          <w:w w:val="105"/>
          <w:sz w:val="22"/>
          <w:szCs w:val="22"/>
        </w:rPr>
        <w:t xml:space="preserve">: </w:t>
      </w:r>
      <w:r w:rsidRPr="001E1DBA">
        <w:rPr>
          <w:rStyle w:val="CharacterStyle5"/>
          <w:spacing w:val="-4"/>
          <w:w w:val="105"/>
          <w:sz w:val="22"/>
          <w:szCs w:val="22"/>
        </w:rPr>
        <w:t>Eva”, Hallunda Folkets hus (12)</w:t>
      </w:r>
    </w:p>
    <w:p w:rsidR="0033679F" w:rsidRDefault="0033679F" w:rsidP="0033679F">
      <w:r>
        <w:t>Adress:</w:t>
      </w:r>
      <w:r w:rsidR="00486494">
        <w:t xml:space="preserve"> Borgvägen 1</w:t>
      </w:r>
    </w:p>
    <w:p w:rsidR="0033679F" w:rsidRPr="0033679F" w:rsidRDefault="0033679F" w:rsidP="0033679F"/>
    <w:p w:rsidR="00843748" w:rsidRPr="00FD7B14" w:rsidRDefault="00843748" w:rsidP="00843748">
      <w:pPr>
        <w:rPr>
          <w:rStyle w:val="CharacterStyle5"/>
          <w:spacing w:val="-6"/>
          <w:w w:val="105"/>
          <w:sz w:val="22"/>
          <w:szCs w:val="22"/>
        </w:rPr>
      </w:pPr>
      <w:r w:rsidRPr="00FD7B14">
        <w:rPr>
          <w:rStyle w:val="CharacterStyle5"/>
          <w:spacing w:val="-6"/>
          <w:w w:val="105"/>
          <w:sz w:val="22"/>
          <w:szCs w:val="22"/>
        </w:rPr>
        <w:t xml:space="preserve">Som framgår av miljöerna 3, 4 och 11 har </w:t>
      </w:r>
      <w:proofErr w:type="spellStart"/>
      <w:r w:rsidRPr="00FD7B14">
        <w:rPr>
          <w:rStyle w:val="CharacterStyle5"/>
          <w:spacing w:val="-6"/>
          <w:w w:val="105"/>
          <w:sz w:val="22"/>
          <w:szCs w:val="22"/>
        </w:rPr>
        <w:t>Xets</w:t>
      </w:r>
      <w:proofErr w:type="spellEnd"/>
      <w:r w:rsidRPr="00FD7B14">
        <w:rPr>
          <w:rStyle w:val="CharacterStyle5"/>
          <w:spacing w:val="-6"/>
          <w:w w:val="105"/>
          <w:sz w:val="22"/>
          <w:szCs w:val="22"/>
        </w:rPr>
        <w:t xml:space="preserve"> utsmyckning av Metropolbiografen i Tumba utplacerats i olika m</w:t>
      </w:r>
      <w:r w:rsidR="00FD7B14">
        <w:rPr>
          <w:rStyle w:val="CharacterStyle5"/>
          <w:spacing w:val="-6"/>
          <w:w w:val="105"/>
          <w:sz w:val="22"/>
          <w:szCs w:val="22"/>
        </w:rPr>
        <w:t>iljöer som fungerar som mötespl</w:t>
      </w:r>
      <w:r w:rsidRPr="00FD7B14">
        <w:rPr>
          <w:rStyle w:val="CharacterStyle5"/>
          <w:spacing w:val="-6"/>
          <w:w w:val="105"/>
          <w:sz w:val="22"/>
          <w:szCs w:val="22"/>
        </w:rPr>
        <w:t>atser i dagens Botkyrka. Själva platsen för biografen är också utsatt (4).</w:t>
      </w:r>
    </w:p>
    <w:p w:rsidR="00FD7B14" w:rsidRPr="00FD7B14" w:rsidRDefault="00843748" w:rsidP="00FD7B14">
      <w:pPr>
        <w:pStyle w:val="Rubrik2"/>
        <w:spacing w:line="360" w:lineRule="auto"/>
        <w:rPr>
          <w:rStyle w:val="CharacterStyle2"/>
          <w:b w:val="0"/>
          <w:color w:val="auto"/>
          <w:spacing w:val="1"/>
          <w:sz w:val="22"/>
          <w:szCs w:val="22"/>
        </w:rPr>
      </w:pPr>
      <w:r w:rsidRPr="00FD7B14">
        <w:rPr>
          <w:rStyle w:val="CharacterStyle5"/>
          <w:b w:val="0"/>
          <w:color w:val="auto"/>
          <w:spacing w:val="-6"/>
          <w:w w:val="105"/>
          <w:sz w:val="22"/>
          <w:szCs w:val="22"/>
        </w:rPr>
        <w:lastRenderedPageBreak/>
        <w:t xml:space="preserve">Om ”Motto Eva” från 1920-talet skrev Hans Eklund i katalogen för utställningen 1995 Stockholms Stadsmuseums utställning om </w:t>
      </w:r>
      <w:proofErr w:type="spellStart"/>
      <w:r w:rsidRPr="00FD7B14">
        <w:rPr>
          <w:rStyle w:val="CharacterStyle5"/>
          <w:b w:val="0"/>
          <w:color w:val="auto"/>
          <w:spacing w:val="-6"/>
          <w:w w:val="105"/>
          <w:sz w:val="22"/>
          <w:szCs w:val="22"/>
        </w:rPr>
        <w:t>Xet</w:t>
      </w:r>
      <w:proofErr w:type="spellEnd"/>
      <w:r w:rsidRPr="00FD7B14">
        <w:rPr>
          <w:rStyle w:val="CharacterStyle5"/>
          <w:b w:val="0"/>
          <w:color w:val="auto"/>
          <w:spacing w:val="-6"/>
          <w:w w:val="105"/>
          <w:sz w:val="22"/>
          <w:szCs w:val="22"/>
        </w:rPr>
        <w:t>: ”Motivet tidstypiskt. Livets brunn eller källa, utförd som fontän, är ce</w:t>
      </w:r>
      <w:r w:rsidR="004B0A2B" w:rsidRPr="00FD7B14">
        <w:rPr>
          <w:rStyle w:val="CharacterStyle5"/>
          <w:b w:val="0"/>
          <w:color w:val="auto"/>
          <w:spacing w:val="-6"/>
          <w:w w:val="105"/>
          <w:sz w:val="22"/>
          <w:szCs w:val="22"/>
        </w:rPr>
        <w:t xml:space="preserve">ntrerad i ett parklandskap med </w:t>
      </w:r>
      <w:r w:rsidRPr="00FD7B14">
        <w:rPr>
          <w:rStyle w:val="CharacterStyle5"/>
          <w:b w:val="0"/>
          <w:color w:val="auto"/>
          <w:spacing w:val="-6"/>
          <w:w w:val="105"/>
          <w:sz w:val="22"/>
          <w:szCs w:val="22"/>
        </w:rPr>
        <w:t>kvinnor i olika åldrar utplacerade</w:t>
      </w:r>
      <w:r w:rsidR="004B0A2B" w:rsidRPr="00FD7B14">
        <w:rPr>
          <w:rStyle w:val="CharacterStyle5"/>
          <w:b w:val="0"/>
          <w:color w:val="auto"/>
          <w:spacing w:val="-6"/>
          <w:w w:val="105"/>
          <w:sz w:val="22"/>
          <w:szCs w:val="22"/>
        </w:rPr>
        <w:t xml:space="preserve">”. Verket är utfört på spännpapper och i gouacheteknik. Verken är deponerade av </w:t>
      </w:r>
      <w:proofErr w:type="spellStart"/>
      <w:r w:rsidR="004B0A2B" w:rsidRPr="00FD7B14">
        <w:rPr>
          <w:rStyle w:val="CharacterStyle5"/>
          <w:b w:val="0"/>
          <w:color w:val="auto"/>
          <w:spacing w:val="-6"/>
          <w:w w:val="105"/>
          <w:sz w:val="22"/>
          <w:szCs w:val="22"/>
        </w:rPr>
        <w:t>Xet</w:t>
      </w:r>
      <w:proofErr w:type="spellEnd"/>
      <w:r w:rsidR="004B0A2B" w:rsidRPr="00FD7B14">
        <w:rPr>
          <w:rStyle w:val="CharacterStyle5"/>
          <w:b w:val="0"/>
          <w:color w:val="auto"/>
          <w:spacing w:val="-6"/>
          <w:w w:val="105"/>
          <w:sz w:val="22"/>
          <w:szCs w:val="22"/>
        </w:rPr>
        <w:t>-museet.</w:t>
      </w:r>
      <w:r w:rsidRPr="00FD7B14">
        <w:rPr>
          <w:rStyle w:val="CharacterStyle5"/>
          <w:b w:val="0"/>
          <w:color w:val="auto"/>
          <w:spacing w:val="-6"/>
          <w:w w:val="105"/>
          <w:sz w:val="22"/>
          <w:szCs w:val="22"/>
        </w:rPr>
        <w:t xml:space="preserve"> </w:t>
      </w:r>
      <w:r w:rsidR="004B0A2B" w:rsidRPr="00FD7B14">
        <w:rPr>
          <w:rStyle w:val="CharacterStyle5"/>
          <w:b w:val="0"/>
          <w:color w:val="auto"/>
          <w:spacing w:val="-6"/>
          <w:w w:val="105"/>
          <w:sz w:val="22"/>
          <w:szCs w:val="22"/>
        </w:rPr>
        <w:t xml:space="preserve">Hallunda Folkets hus har även några freskpartier föreställande målningar som </w:t>
      </w:r>
      <w:proofErr w:type="spellStart"/>
      <w:r w:rsidR="004B0A2B" w:rsidRPr="00FD7B14">
        <w:rPr>
          <w:rStyle w:val="CharacterStyle5"/>
          <w:b w:val="0"/>
          <w:color w:val="auto"/>
          <w:spacing w:val="-6"/>
          <w:w w:val="105"/>
          <w:sz w:val="22"/>
          <w:szCs w:val="22"/>
        </w:rPr>
        <w:t>Xet</w:t>
      </w:r>
      <w:proofErr w:type="spellEnd"/>
      <w:r w:rsidR="004B0A2B" w:rsidRPr="00FD7B14">
        <w:rPr>
          <w:rStyle w:val="CharacterStyle5"/>
          <w:b w:val="0"/>
          <w:color w:val="auto"/>
          <w:spacing w:val="-6"/>
          <w:w w:val="105"/>
          <w:sz w:val="22"/>
          <w:szCs w:val="22"/>
        </w:rPr>
        <w:t xml:space="preserve"> tidigare utfört</w:t>
      </w:r>
      <w:r w:rsidR="00683E2C">
        <w:rPr>
          <w:rStyle w:val="CharacterStyle5"/>
          <w:b w:val="0"/>
          <w:color w:val="auto"/>
          <w:spacing w:val="-6"/>
          <w:w w:val="105"/>
          <w:sz w:val="22"/>
          <w:szCs w:val="22"/>
        </w:rPr>
        <w:t>s</w:t>
      </w:r>
      <w:r w:rsidR="004B0A2B" w:rsidRPr="00FD7B14">
        <w:rPr>
          <w:rStyle w:val="CharacterStyle5"/>
          <w:b w:val="0"/>
          <w:color w:val="auto"/>
          <w:spacing w:val="-6"/>
          <w:w w:val="105"/>
          <w:sz w:val="22"/>
          <w:szCs w:val="22"/>
        </w:rPr>
        <w:t xml:space="preserve"> i olja.</w:t>
      </w:r>
      <w:r w:rsidR="00FD7B14" w:rsidRPr="00FD7B14">
        <w:rPr>
          <w:rStyle w:val="CharacterStyle2"/>
          <w:b w:val="0"/>
          <w:color w:val="auto"/>
          <w:spacing w:val="1"/>
          <w:sz w:val="22"/>
          <w:szCs w:val="22"/>
        </w:rPr>
        <w:t xml:space="preserve"> </w:t>
      </w:r>
    </w:p>
    <w:p w:rsidR="00FD7B14" w:rsidRDefault="00FD7B14" w:rsidP="00FD7B14">
      <w:pPr>
        <w:pStyle w:val="Rubrik2"/>
        <w:spacing w:line="360" w:lineRule="auto"/>
        <w:rPr>
          <w:rStyle w:val="CharacterStyle2"/>
          <w:spacing w:val="1"/>
          <w:sz w:val="22"/>
          <w:szCs w:val="22"/>
        </w:rPr>
      </w:pPr>
      <w:r>
        <w:rPr>
          <w:rStyle w:val="CharacterStyle2"/>
          <w:spacing w:val="1"/>
          <w:sz w:val="22"/>
          <w:szCs w:val="22"/>
        </w:rPr>
        <w:t xml:space="preserve">Acke Oldenburgs hyllning till </w:t>
      </w:r>
      <w:proofErr w:type="spellStart"/>
      <w:r>
        <w:rPr>
          <w:rStyle w:val="CharacterStyle2"/>
          <w:spacing w:val="1"/>
          <w:sz w:val="22"/>
          <w:szCs w:val="22"/>
        </w:rPr>
        <w:t>Xet</w:t>
      </w:r>
      <w:proofErr w:type="spellEnd"/>
      <w:r>
        <w:rPr>
          <w:rStyle w:val="CharacterStyle2"/>
          <w:spacing w:val="1"/>
          <w:sz w:val="22"/>
          <w:szCs w:val="22"/>
        </w:rPr>
        <w:t xml:space="preserve"> (13)</w:t>
      </w:r>
    </w:p>
    <w:p w:rsidR="0033679F" w:rsidRDefault="0033679F" w:rsidP="0033679F">
      <w:r>
        <w:t>Adress:</w:t>
      </w:r>
      <w:r w:rsidR="00486494">
        <w:t xml:space="preserve"> </w:t>
      </w:r>
      <w:proofErr w:type="spellStart"/>
      <w:r w:rsidR="00486494">
        <w:t>Myrstugevägen</w:t>
      </w:r>
      <w:proofErr w:type="spellEnd"/>
      <w:r w:rsidR="00486494">
        <w:t xml:space="preserve"> 365</w:t>
      </w:r>
    </w:p>
    <w:p w:rsidR="0033679F" w:rsidRPr="0033679F" w:rsidRDefault="0033679F" w:rsidP="00486494">
      <w:pPr>
        <w:spacing w:line="360" w:lineRule="auto"/>
      </w:pPr>
    </w:p>
    <w:p w:rsidR="00FD7B14" w:rsidRPr="00683E2C" w:rsidRDefault="0055669B" w:rsidP="00486494">
      <w:pPr>
        <w:spacing w:line="360" w:lineRule="auto"/>
        <w:rPr>
          <w:sz w:val="22"/>
          <w:szCs w:val="22"/>
        </w:rPr>
      </w:pPr>
      <w:r w:rsidRPr="00683E2C">
        <w:rPr>
          <w:sz w:val="22"/>
          <w:szCs w:val="22"/>
        </w:rPr>
        <w:t xml:space="preserve">När konstnären Acke Oldenburg var klar med sitt konstverk nedanför </w:t>
      </w:r>
      <w:proofErr w:type="spellStart"/>
      <w:r w:rsidRPr="00683E2C">
        <w:rPr>
          <w:sz w:val="22"/>
          <w:szCs w:val="22"/>
        </w:rPr>
        <w:t>Myrstugeber</w:t>
      </w:r>
      <w:r w:rsidR="00F47E72">
        <w:rPr>
          <w:sz w:val="22"/>
          <w:szCs w:val="22"/>
        </w:rPr>
        <w:t>get</w:t>
      </w:r>
      <w:proofErr w:type="spellEnd"/>
      <w:r w:rsidR="00F47E72">
        <w:rPr>
          <w:sz w:val="22"/>
          <w:szCs w:val="22"/>
        </w:rPr>
        <w:t xml:space="preserve"> i Vårby/</w:t>
      </w:r>
      <w:proofErr w:type="spellStart"/>
      <w:r w:rsidR="00F47E72">
        <w:rPr>
          <w:sz w:val="22"/>
          <w:szCs w:val="22"/>
        </w:rPr>
        <w:t>Masmo</w:t>
      </w:r>
      <w:proofErr w:type="spellEnd"/>
      <w:r w:rsidR="00F47E72">
        <w:rPr>
          <w:sz w:val="22"/>
          <w:szCs w:val="22"/>
        </w:rPr>
        <w:t xml:space="preserve"> lanserades den</w:t>
      </w:r>
      <w:r w:rsidRPr="00683E2C">
        <w:rPr>
          <w:sz w:val="22"/>
          <w:szCs w:val="22"/>
        </w:rPr>
        <w:t xml:space="preserve"> som nordens största konstverk bestående av 210 kvadratmeter handmålade klinkerplattor.</w:t>
      </w:r>
      <w:r w:rsidR="00683E2C" w:rsidRPr="00683E2C">
        <w:rPr>
          <w:sz w:val="22"/>
          <w:szCs w:val="22"/>
        </w:rPr>
        <w:t xml:space="preserve"> Verket kom på plats i samband med att arkitekten Ralph Erskines ritade bostadsprojekt </w:t>
      </w:r>
      <w:proofErr w:type="spellStart"/>
      <w:r w:rsidR="00683E2C" w:rsidRPr="00683E2C">
        <w:rPr>
          <w:sz w:val="22"/>
          <w:szCs w:val="22"/>
        </w:rPr>
        <w:t>Myrstugeberget</w:t>
      </w:r>
      <w:proofErr w:type="spellEnd"/>
      <w:r w:rsidR="00683E2C" w:rsidRPr="00683E2C">
        <w:rPr>
          <w:sz w:val="22"/>
          <w:szCs w:val="22"/>
        </w:rPr>
        <w:t xml:space="preserve"> stod klart och verket kunde få en plats. Till historien hör att verket diskuterats uppföras på olika platser i</w:t>
      </w:r>
      <w:r w:rsidR="008D052D">
        <w:rPr>
          <w:sz w:val="22"/>
          <w:szCs w:val="22"/>
        </w:rPr>
        <w:t xml:space="preserve"> Huddinge kommun innan den fann</w:t>
      </w:r>
      <w:r w:rsidR="00683E2C" w:rsidRPr="00683E2C">
        <w:rPr>
          <w:sz w:val="22"/>
          <w:szCs w:val="22"/>
        </w:rPr>
        <w:t xml:space="preserve"> sin slutgiltiga plats</w:t>
      </w:r>
      <w:r w:rsidR="00F47E72">
        <w:rPr>
          <w:sz w:val="22"/>
          <w:szCs w:val="22"/>
        </w:rPr>
        <w:t xml:space="preserve"> här vid foten av </w:t>
      </w:r>
      <w:proofErr w:type="spellStart"/>
      <w:r w:rsidR="00F47E72">
        <w:rPr>
          <w:sz w:val="22"/>
          <w:szCs w:val="22"/>
        </w:rPr>
        <w:t>Myrstugeberget</w:t>
      </w:r>
      <w:proofErr w:type="spellEnd"/>
      <w:r w:rsidR="00F47E72">
        <w:rPr>
          <w:sz w:val="22"/>
          <w:szCs w:val="22"/>
        </w:rPr>
        <w:t>.</w:t>
      </w:r>
    </w:p>
    <w:p w:rsidR="00683E2C" w:rsidRPr="00683E2C" w:rsidRDefault="00683E2C" w:rsidP="00FD7B14">
      <w:pPr>
        <w:rPr>
          <w:sz w:val="22"/>
          <w:szCs w:val="22"/>
        </w:rPr>
      </w:pPr>
      <w:r w:rsidRPr="00683E2C">
        <w:rPr>
          <w:sz w:val="22"/>
          <w:szCs w:val="22"/>
        </w:rPr>
        <w:t xml:space="preserve">I verket hyllas </w:t>
      </w:r>
      <w:proofErr w:type="spellStart"/>
      <w:r w:rsidRPr="00683E2C">
        <w:rPr>
          <w:sz w:val="22"/>
          <w:szCs w:val="22"/>
        </w:rPr>
        <w:t>Xet</w:t>
      </w:r>
      <w:proofErr w:type="spellEnd"/>
      <w:r w:rsidRPr="00683E2C">
        <w:rPr>
          <w:sz w:val="22"/>
          <w:szCs w:val="22"/>
        </w:rPr>
        <w:t xml:space="preserve"> tillsammans med bland andra Karin Boye, Bellman och Lasse </w:t>
      </w:r>
      <w:proofErr w:type="spellStart"/>
      <w:r w:rsidRPr="00683E2C">
        <w:rPr>
          <w:sz w:val="22"/>
          <w:szCs w:val="22"/>
        </w:rPr>
        <w:t>Lucidor</w:t>
      </w:r>
      <w:proofErr w:type="spellEnd"/>
      <w:r w:rsidRPr="00683E2C">
        <w:rPr>
          <w:sz w:val="22"/>
          <w:szCs w:val="22"/>
        </w:rPr>
        <w:t>.</w:t>
      </w:r>
      <w:r>
        <w:rPr>
          <w:sz w:val="22"/>
          <w:szCs w:val="22"/>
        </w:rPr>
        <w:t xml:space="preserve"> Verket invigdes 1991 men då stod bostadsområdet redan på plats.</w:t>
      </w:r>
    </w:p>
    <w:p w:rsidR="00843748" w:rsidRPr="00683E2C" w:rsidRDefault="00843748" w:rsidP="00843748">
      <w:pPr>
        <w:rPr>
          <w:rStyle w:val="CharacterStyle5"/>
          <w:spacing w:val="-6"/>
          <w:w w:val="105"/>
          <w:sz w:val="22"/>
          <w:szCs w:val="22"/>
        </w:rPr>
      </w:pPr>
    </w:p>
    <w:p w:rsidR="00086270" w:rsidRDefault="00086270" w:rsidP="00086270">
      <w:pPr>
        <w:pStyle w:val="Rubrik2"/>
        <w:spacing w:line="360" w:lineRule="auto"/>
        <w:rPr>
          <w:rStyle w:val="CharacterStyle2"/>
          <w:spacing w:val="1"/>
          <w:sz w:val="22"/>
          <w:szCs w:val="22"/>
        </w:rPr>
      </w:pPr>
      <w:r>
        <w:rPr>
          <w:rStyle w:val="CharacterStyle2"/>
          <w:spacing w:val="1"/>
          <w:sz w:val="22"/>
          <w:szCs w:val="22"/>
        </w:rPr>
        <w:t>Revidering 2018-01-07</w:t>
      </w:r>
    </w:p>
    <w:p w:rsidR="00930E5C" w:rsidRPr="001E1DBA" w:rsidRDefault="00930E5C" w:rsidP="00A063F5">
      <w:pPr>
        <w:spacing w:line="360" w:lineRule="auto"/>
        <w:ind w:firstLine="288"/>
        <w:rPr>
          <w:rStyle w:val="CharacterStyle1"/>
          <w:rFonts w:ascii="Times New Roman" w:hAnsi="Times New Roman" w:cs="Times New Roman"/>
          <w:spacing w:val="2"/>
          <w:sz w:val="22"/>
          <w:szCs w:val="22"/>
        </w:rPr>
      </w:pPr>
    </w:p>
    <w:p w:rsidR="00703C0F" w:rsidRPr="001E1DBA" w:rsidRDefault="00703C0F" w:rsidP="00A063F5">
      <w:pPr>
        <w:spacing w:line="360" w:lineRule="auto"/>
        <w:ind w:right="72"/>
        <w:jc w:val="center"/>
        <w:rPr>
          <w:rStyle w:val="CharacterStyle2"/>
          <w:spacing w:val="-3"/>
          <w:sz w:val="22"/>
          <w:szCs w:val="22"/>
        </w:rPr>
      </w:pPr>
    </w:p>
    <w:sectPr w:rsidR="00703C0F" w:rsidRPr="001E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90"/>
    <w:rsid w:val="000040DC"/>
    <w:rsid w:val="0000467B"/>
    <w:rsid w:val="00005C9F"/>
    <w:rsid w:val="000108F4"/>
    <w:rsid w:val="000120DE"/>
    <w:rsid w:val="00012AA9"/>
    <w:rsid w:val="0001371A"/>
    <w:rsid w:val="000225CC"/>
    <w:rsid w:val="0002271F"/>
    <w:rsid w:val="00023956"/>
    <w:rsid w:val="00026E28"/>
    <w:rsid w:val="00027F96"/>
    <w:rsid w:val="00034F43"/>
    <w:rsid w:val="00036C56"/>
    <w:rsid w:val="00041B0F"/>
    <w:rsid w:val="00053ACB"/>
    <w:rsid w:val="00053EB5"/>
    <w:rsid w:val="00054C9C"/>
    <w:rsid w:val="00057682"/>
    <w:rsid w:val="000647CA"/>
    <w:rsid w:val="00070BB1"/>
    <w:rsid w:val="00075492"/>
    <w:rsid w:val="000759F4"/>
    <w:rsid w:val="0008091D"/>
    <w:rsid w:val="00082B99"/>
    <w:rsid w:val="00086270"/>
    <w:rsid w:val="00086EED"/>
    <w:rsid w:val="00093E86"/>
    <w:rsid w:val="000946FB"/>
    <w:rsid w:val="0009788F"/>
    <w:rsid w:val="000A3118"/>
    <w:rsid w:val="000B02C9"/>
    <w:rsid w:val="000B5374"/>
    <w:rsid w:val="000B60B9"/>
    <w:rsid w:val="000B6638"/>
    <w:rsid w:val="000B67D2"/>
    <w:rsid w:val="000B6BE0"/>
    <w:rsid w:val="000C4CBE"/>
    <w:rsid w:val="000D71F1"/>
    <w:rsid w:val="000F20F6"/>
    <w:rsid w:val="000F43A6"/>
    <w:rsid w:val="001009C3"/>
    <w:rsid w:val="00101A63"/>
    <w:rsid w:val="00104CAD"/>
    <w:rsid w:val="00106057"/>
    <w:rsid w:val="0010671A"/>
    <w:rsid w:val="00112178"/>
    <w:rsid w:val="001150B0"/>
    <w:rsid w:val="00117899"/>
    <w:rsid w:val="00123635"/>
    <w:rsid w:val="00130E42"/>
    <w:rsid w:val="00130FCC"/>
    <w:rsid w:val="00132133"/>
    <w:rsid w:val="001324A6"/>
    <w:rsid w:val="00134F16"/>
    <w:rsid w:val="00137687"/>
    <w:rsid w:val="00140159"/>
    <w:rsid w:val="00140D2D"/>
    <w:rsid w:val="00153FF2"/>
    <w:rsid w:val="0015485D"/>
    <w:rsid w:val="0015521E"/>
    <w:rsid w:val="001603EA"/>
    <w:rsid w:val="00165B5D"/>
    <w:rsid w:val="001706A9"/>
    <w:rsid w:val="00175C47"/>
    <w:rsid w:val="00176C26"/>
    <w:rsid w:val="0019107D"/>
    <w:rsid w:val="001918F6"/>
    <w:rsid w:val="001A38B2"/>
    <w:rsid w:val="001A6D59"/>
    <w:rsid w:val="001C1895"/>
    <w:rsid w:val="001C48FA"/>
    <w:rsid w:val="001C4BC1"/>
    <w:rsid w:val="001C5A1A"/>
    <w:rsid w:val="001D1109"/>
    <w:rsid w:val="001D404C"/>
    <w:rsid w:val="001E1DBA"/>
    <w:rsid w:val="001E40A1"/>
    <w:rsid w:val="001E7CE7"/>
    <w:rsid w:val="00200C2F"/>
    <w:rsid w:val="00201B71"/>
    <w:rsid w:val="00202567"/>
    <w:rsid w:val="00203622"/>
    <w:rsid w:val="00210A43"/>
    <w:rsid w:val="0021422F"/>
    <w:rsid w:val="00217944"/>
    <w:rsid w:val="00243091"/>
    <w:rsid w:val="0024637A"/>
    <w:rsid w:val="002514AA"/>
    <w:rsid w:val="002760F1"/>
    <w:rsid w:val="00276417"/>
    <w:rsid w:val="00285A4B"/>
    <w:rsid w:val="00292816"/>
    <w:rsid w:val="002934A8"/>
    <w:rsid w:val="002977A7"/>
    <w:rsid w:val="002A2B78"/>
    <w:rsid w:val="002A5A35"/>
    <w:rsid w:val="002A6510"/>
    <w:rsid w:val="002B2E76"/>
    <w:rsid w:val="002B3ADA"/>
    <w:rsid w:val="002B4242"/>
    <w:rsid w:val="002B5430"/>
    <w:rsid w:val="002B7969"/>
    <w:rsid w:val="002C1857"/>
    <w:rsid w:val="002C1E63"/>
    <w:rsid w:val="002C1EA0"/>
    <w:rsid w:val="002C5B09"/>
    <w:rsid w:val="002D5822"/>
    <w:rsid w:val="002D5EE4"/>
    <w:rsid w:val="002E02DE"/>
    <w:rsid w:val="002E151D"/>
    <w:rsid w:val="002E32FE"/>
    <w:rsid w:val="002E7443"/>
    <w:rsid w:val="002F263E"/>
    <w:rsid w:val="002F41BE"/>
    <w:rsid w:val="002F70E6"/>
    <w:rsid w:val="00301CB4"/>
    <w:rsid w:val="00304A1C"/>
    <w:rsid w:val="003056ED"/>
    <w:rsid w:val="003135FC"/>
    <w:rsid w:val="003157BD"/>
    <w:rsid w:val="00315B46"/>
    <w:rsid w:val="003162EB"/>
    <w:rsid w:val="003221AC"/>
    <w:rsid w:val="003222FF"/>
    <w:rsid w:val="00333EF7"/>
    <w:rsid w:val="0033528D"/>
    <w:rsid w:val="0033679F"/>
    <w:rsid w:val="00340BDF"/>
    <w:rsid w:val="00341258"/>
    <w:rsid w:val="003529DE"/>
    <w:rsid w:val="00360D12"/>
    <w:rsid w:val="00367C20"/>
    <w:rsid w:val="003703B8"/>
    <w:rsid w:val="00381959"/>
    <w:rsid w:val="00383EA8"/>
    <w:rsid w:val="003843F1"/>
    <w:rsid w:val="00385F98"/>
    <w:rsid w:val="00387FD2"/>
    <w:rsid w:val="00396BDB"/>
    <w:rsid w:val="00397560"/>
    <w:rsid w:val="003A02FF"/>
    <w:rsid w:val="003A1608"/>
    <w:rsid w:val="003A1E25"/>
    <w:rsid w:val="003A6F28"/>
    <w:rsid w:val="003A7B0C"/>
    <w:rsid w:val="003B07CD"/>
    <w:rsid w:val="003C0E61"/>
    <w:rsid w:val="003D1375"/>
    <w:rsid w:val="003D23E6"/>
    <w:rsid w:val="003D42CE"/>
    <w:rsid w:val="003E0C1D"/>
    <w:rsid w:val="003E158B"/>
    <w:rsid w:val="003E19A7"/>
    <w:rsid w:val="003E24C7"/>
    <w:rsid w:val="003E2FBC"/>
    <w:rsid w:val="003E4DEA"/>
    <w:rsid w:val="003E64B1"/>
    <w:rsid w:val="003E6969"/>
    <w:rsid w:val="003F28A3"/>
    <w:rsid w:val="003F40D2"/>
    <w:rsid w:val="00403434"/>
    <w:rsid w:val="00403E11"/>
    <w:rsid w:val="00405956"/>
    <w:rsid w:val="004059EA"/>
    <w:rsid w:val="00406A27"/>
    <w:rsid w:val="00407BFB"/>
    <w:rsid w:val="00407F01"/>
    <w:rsid w:val="00410D6D"/>
    <w:rsid w:val="00415477"/>
    <w:rsid w:val="004166C6"/>
    <w:rsid w:val="004245CD"/>
    <w:rsid w:val="00430E1B"/>
    <w:rsid w:val="00431CB7"/>
    <w:rsid w:val="00433162"/>
    <w:rsid w:val="004331DA"/>
    <w:rsid w:val="004356A6"/>
    <w:rsid w:val="004362C1"/>
    <w:rsid w:val="004363B4"/>
    <w:rsid w:val="00441EF8"/>
    <w:rsid w:val="004458EA"/>
    <w:rsid w:val="00446B71"/>
    <w:rsid w:val="00452C2F"/>
    <w:rsid w:val="00453E6E"/>
    <w:rsid w:val="0045523D"/>
    <w:rsid w:val="0045691A"/>
    <w:rsid w:val="00472ADD"/>
    <w:rsid w:val="00482E47"/>
    <w:rsid w:val="00486494"/>
    <w:rsid w:val="004A6433"/>
    <w:rsid w:val="004B0A2B"/>
    <w:rsid w:val="004B135B"/>
    <w:rsid w:val="004B400D"/>
    <w:rsid w:val="004C036F"/>
    <w:rsid w:val="004C5C7A"/>
    <w:rsid w:val="004E228E"/>
    <w:rsid w:val="004E32FE"/>
    <w:rsid w:val="004E40AE"/>
    <w:rsid w:val="004F1FCF"/>
    <w:rsid w:val="004F2AF0"/>
    <w:rsid w:val="004F43B8"/>
    <w:rsid w:val="004F77F3"/>
    <w:rsid w:val="00500B3B"/>
    <w:rsid w:val="005049A2"/>
    <w:rsid w:val="005066B1"/>
    <w:rsid w:val="00524257"/>
    <w:rsid w:val="005243E5"/>
    <w:rsid w:val="005262E3"/>
    <w:rsid w:val="005266DC"/>
    <w:rsid w:val="005328A0"/>
    <w:rsid w:val="00532E4C"/>
    <w:rsid w:val="00533ACB"/>
    <w:rsid w:val="0053670F"/>
    <w:rsid w:val="00537201"/>
    <w:rsid w:val="00545B44"/>
    <w:rsid w:val="00551614"/>
    <w:rsid w:val="00552BB9"/>
    <w:rsid w:val="0055669B"/>
    <w:rsid w:val="00556FA8"/>
    <w:rsid w:val="0056092C"/>
    <w:rsid w:val="00563DEF"/>
    <w:rsid w:val="00570E37"/>
    <w:rsid w:val="005734AB"/>
    <w:rsid w:val="00574998"/>
    <w:rsid w:val="005817A3"/>
    <w:rsid w:val="00582E9D"/>
    <w:rsid w:val="005843AE"/>
    <w:rsid w:val="005872C1"/>
    <w:rsid w:val="005914D3"/>
    <w:rsid w:val="005929D6"/>
    <w:rsid w:val="005A0261"/>
    <w:rsid w:val="005A0835"/>
    <w:rsid w:val="005A0C49"/>
    <w:rsid w:val="005A0C4C"/>
    <w:rsid w:val="005A2A24"/>
    <w:rsid w:val="005A52D3"/>
    <w:rsid w:val="005B3B96"/>
    <w:rsid w:val="005B5F31"/>
    <w:rsid w:val="005C0813"/>
    <w:rsid w:val="005C42BF"/>
    <w:rsid w:val="005C51D3"/>
    <w:rsid w:val="005D1030"/>
    <w:rsid w:val="005D22D4"/>
    <w:rsid w:val="005D61A6"/>
    <w:rsid w:val="005D703C"/>
    <w:rsid w:val="005E1887"/>
    <w:rsid w:val="005E7076"/>
    <w:rsid w:val="005F1EF2"/>
    <w:rsid w:val="005F220D"/>
    <w:rsid w:val="005F4899"/>
    <w:rsid w:val="005F6042"/>
    <w:rsid w:val="006107B1"/>
    <w:rsid w:val="006145A8"/>
    <w:rsid w:val="00615FE4"/>
    <w:rsid w:val="006171BF"/>
    <w:rsid w:val="00620B02"/>
    <w:rsid w:val="00625F69"/>
    <w:rsid w:val="006269B3"/>
    <w:rsid w:val="00627757"/>
    <w:rsid w:val="006325A0"/>
    <w:rsid w:val="00633BD8"/>
    <w:rsid w:val="00636F19"/>
    <w:rsid w:val="00640225"/>
    <w:rsid w:val="006470A3"/>
    <w:rsid w:val="00650E56"/>
    <w:rsid w:val="006531FF"/>
    <w:rsid w:val="00655EBF"/>
    <w:rsid w:val="006646FD"/>
    <w:rsid w:val="0066551B"/>
    <w:rsid w:val="00670E5B"/>
    <w:rsid w:val="00672011"/>
    <w:rsid w:val="0067430B"/>
    <w:rsid w:val="00680A36"/>
    <w:rsid w:val="00681A8D"/>
    <w:rsid w:val="00683E2C"/>
    <w:rsid w:val="0068474C"/>
    <w:rsid w:val="006900B4"/>
    <w:rsid w:val="006928FC"/>
    <w:rsid w:val="006961FF"/>
    <w:rsid w:val="006A2533"/>
    <w:rsid w:val="006B5AD6"/>
    <w:rsid w:val="006B6434"/>
    <w:rsid w:val="006C5317"/>
    <w:rsid w:val="006E0472"/>
    <w:rsid w:val="006F0D5B"/>
    <w:rsid w:val="006F1015"/>
    <w:rsid w:val="006F7394"/>
    <w:rsid w:val="0070204B"/>
    <w:rsid w:val="00703C0F"/>
    <w:rsid w:val="00704D8B"/>
    <w:rsid w:val="007075A8"/>
    <w:rsid w:val="00713256"/>
    <w:rsid w:val="007145BC"/>
    <w:rsid w:val="007163A7"/>
    <w:rsid w:val="00725574"/>
    <w:rsid w:val="007366CC"/>
    <w:rsid w:val="00741648"/>
    <w:rsid w:val="007433BE"/>
    <w:rsid w:val="00743C3A"/>
    <w:rsid w:val="007502EB"/>
    <w:rsid w:val="007519CB"/>
    <w:rsid w:val="00755A31"/>
    <w:rsid w:val="00761F03"/>
    <w:rsid w:val="00763746"/>
    <w:rsid w:val="00766BFE"/>
    <w:rsid w:val="00770DA9"/>
    <w:rsid w:val="00775DFA"/>
    <w:rsid w:val="00784B26"/>
    <w:rsid w:val="00791C26"/>
    <w:rsid w:val="00792A2E"/>
    <w:rsid w:val="007A11FC"/>
    <w:rsid w:val="007B2389"/>
    <w:rsid w:val="007B7D31"/>
    <w:rsid w:val="007C341C"/>
    <w:rsid w:val="007C69A3"/>
    <w:rsid w:val="007C6DC6"/>
    <w:rsid w:val="007C7E33"/>
    <w:rsid w:val="007C7E6C"/>
    <w:rsid w:val="007D1E3C"/>
    <w:rsid w:val="007E5702"/>
    <w:rsid w:val="007E7018"/>
    <w:rsid w:val="007F0C88"/>
    <w:rsid w:val="008058F6"/>
    <w:rsid w:val="008071CC"/>
    <w:rsid w:val="00807F20"/>
    <w:rsid w:val="0081373F"/>
    <w:rsid w:val="008138C7"/>
    <w:rsid w:val="00814263"/>
    <w:rsid w:val="008151E3"/>
    <w:rsid w:val="00815730"/>
    <w:rsid w:val="00816136"/>
    <w:rsid w:val="00817F86"/>
    <w:rsid w:val="00820626"/>
    <w:rsid w:val="00822D44"/>
    <w:rsid w:val="0082553A"/>
    <w:rsid w:val="00825D56"/>
    <w:rsid w:val="008301AF"/>
    <w:rsid w:val="008338A3"/>
    <w:rsid w:val="00841FA8"/>
    <w:rsid w:val="00843748"/>
    <w:rsid w:val="00843EA3"/>
    <w:rsid w:val="00845C7B"/>
    <w:rsid w:val="0084686A"/>
    <w:rsid w:val="00846999"/>
    <w:rsid w:val="008565A9"/>
    <w:rsid w:val="008567B6"/>
    <w:rsid w:val="00866647"/>
    <w:rsid w:val="00867E9A"/>
    <w:rsid w:val="00877BB7"/>
    <w:rsid w:val="00880093"/>
    <w:rsid w:val="008835A8"/>
    <w:rsid w:val="008839C0"/>
    <w:rsid w:val="008879D3"/>
    <w:rsid w:val="008924CC"/>
    <w:rsid w:val="00895E43"/>
    <w:rsid w:val="008A1D02"/>
    <w:rsid w:val="008A298E"/>
    <w:rsid w:val="008A5F07"/>
    <w:rsid w:val="008B7738"/>
    <w:rsid w:val="008C3D08"/>
    <w:rsid w:val="008C7AB8"/>
    <w:rsid w:val="008D052D"/>
    <w:rsid w:val="008D35E4"/>
    <w:rsid w:val="008D457C"/>
    <w:rsid w:val="008D5773"/>
    <w:rsid w:val="008E0ABD"/>
    <w:rsid w:val="008E2B6E"/>
    <w:rsid w:val="008E468C"/>
    <w:rsid w:val="008E5323"/>
    <w:rsid w:val="008E790C"/>
    <w:rsid w:val="008F318A"/>
    <w:rsid w:val="008F3553"/>
    <w:rsid w:val="008F47C3"/>
    <w:rsid w:val="008F6B28"/>
    <w:rsid w:val="0091349F"/>
    <w:rsid w:val="009145A9"/>
    <w:rsid w:val="00917EE3"/>
    <w:rsid w:val="00930E5C"/>
    <w:rsid w:val="009340F1"/>
    <w:rsid w:val="00934C62"/>
    <w:rsid w:val="0093555E"/>
    <w:rsid w:val="009363A2"/>
    <w:rsid w:val="009378FC"/>
    <w:rsid w:val="009467C8"/>
    <w:rsid w:val="009529F5"/>
    <w:rsid w:val="00952C9D"/>
    <w:rsid w:val="00953918"/>
    <w:rsid w:val="009566AC"/>
    <w:rsid w:val="0095680F"/>
    <w:rsid w:val="00957588"/>
    <w:rsid w:val="00965DE5"/>
    <w:rsid w:val="00971697"/>
    <w:rsid w:val="00972D5B"/>
    <w:rsid w:val="009748DB"/>
    <w:rsid w:val="00974A7F"/>
    <w:rsid w:val="00977164"/>
    <w:rsid w:val="00981603"/>
    <w:rsid w:val="00983DAC"/>
    <w:rsid w:val="00984E03"/>
    <w:rsid w:val="00985456"/>
    <w:rsid w:val="00990EC8"/>
    <w:rsid w:val="00994611"/>
    <w:rsid w:val="009A1A59"/>
    <w:rsid w:val="009A1E07"/>
    <w:rsid w:val="009B39A1"/>
    <w:rsid w:val="009C036B"/>
    <w:rsid w:val="009C40EA"/>
    <w:rsid w:val="009C6B21"/>
    <w:rsid w:val="009D2167"/>
    <w:rsid w:val="009D45CA"/>
    <w:rsid w:val="009D4A0E"/>
    <w:rsid w:val="009D6FFF"/>
    <w:rsid w:val="009E065E"/>
    <w:rsid w:val="009E4060"/>
    <w:rsid w:val="009E646F"/>
    <w:rsid w:val="009F4CB2"/>
    <w:rsid w:val="009F5D5C"/>
    <w:rsid w:val="00A00B4C"/>
    <w:rsid w:val="00A01113"/>
    <w:rsid w:val="00A01EA2"/>
    <w:rsid w:val="00A0476E"/>
    <w:rsid w:val="00A052A5"/>
    <w:rsid w:val="00A063F5"/>
    <w:rsid w:val="00A13B21"/>
    <w:rsid w:val="00A1533D"/>
    <w:rsid w:val="00A23C43"/>
    <w:rsid w:val="00A40D7A"/>
    <w:rsid w:val="00A41F85"/>
    <w:rsid w:val="00A4239F"/>
    <w:rsid w:val="00A471AF"/>
    <w:rsid w:val="00A532A4"/>
    <w:rsid w:val="00A545EF"/>
    <w:rsid w:val="00A64846"/>
    <w:rsid w:val="00A67838"/>
    <w:rsid w:val="00A71725"/>
    <w:rsid w:val="00A83F7E"/>
    <w:rsid w:val="00A855A5"/>
    <w:rsid w:val="00A936F8"/>
    <w:rsid w:val="00A93E40"/>
    <w:rsid w:val="00AA5D8D"/>
    <w:rsid w:val="00AC00FA"/>
    <w:rsid w:val="00AC02CD"/>
    <w:rsid w:val="00AD0D7A"/>
    <w:rsid w:val="00AD6A5B"/>
    <w:rsid w:val="00AD7440"/>
    <w:rsid w:val="00AE25C2"/>
    <w:rsid w:val="00AE4E37"/>
    <w:rsid w:val="00AE6E4B"/>
    <w:rsid w:val="00AF27E5"/>
    <w:rsid w:val="00AF3B27"/>
    <w:rsid w:val="00AF479C"/>
    <w:rsid w:val="00AF5437"/>
    <w:rsid w:val="00B07E70"/>
    <w:rsid w:val="00B147D6"/>
    <w:rsid w:val="00B218C4"/>
    <w:rsid w:val="00B223B2"/>
    <w:rsid w:val="00B22E59"/>
    <w:rsid w:val="00B332EB"/>
    <w:rsid w:val="00B368BC"/>
    <w:rsid w:val="00B43F5B"/>
    <w:rsid w:val="00B44CCA"/>
    <w:rsid w:val="00B57D8C"/>
    <w:rsid w:val="00B60068"/>
    <w:rsid w:val="00B6136A"/>
    <w:rsid w:val="00B64595"/>
    <w:rsid w:val="00B67686"/>
    <w:rsid w:val="00B72062"/>
    <w:rsid w:val="00B73024"/>
    <w:rsid w:val="00B73A8A"/>
    <w:rsid w:val="00B74391"/>
    <w:rsid w:val="00B74F3E"/>
    <w:rsid w:val="00B8076D"/>
    <w:rsid w:val="00B816C8"/>
    <w:rsid w:val="00B845A8"/>
    <w:rsid w:val="00B85F33"/>
    <w:rsid w:val="00B93353"/>
    <w:rsid w:val="00B96078"/>
    <w:rsid w:val="00BA1C48"/>
    <w:rsid w:val="00BA4B90"/>
    <w:rsid w:val="00BB381B"/>
    <w:rsid w:val="00BB3D96"/>
    <w:rsid w:val="00BB5213"/>
    <w:rsid w:val="00BC0B02"/>
    <w:rsid w:val="00BC6933"/>
    <w:rsid w:val="00BD3604"/>
    <w:rsid w:val="00BE0F4B"/>
    <w:rsid w:val="00BE22EC"/>
    <w:rsid w:val="00BE2DB8"/>
    <w:rsid w:val="00BE3B69"/>
    <w:rsid w:val="00BE5190"/>
    <w:rsid w:val="00BF006D"/>
    <w:rsid w:val="00BF0EBF"/>
    <w:rsid w:val="00BF5DFF"/>
    <w:rsid w:val="00BF701D"/>
    <w:rsid w:val="00C04669"/>
    <w:rsid w:val="00C1445B"/>
    <w:rsid w:val="00C24B42"/>
    <w:rsid w:val="00C2580B"/>
    <w:rsid w:val="00C26A4A"/>
    <w:rsid w:val="00C27F98"/>
    <w:rsid w:val="00C30D0A"/>
    <w:rsid w:val="00C313D9"/>
    <w:rsid w:val="00C332DA"/>
    <w:rsid w:val="00C361A9"/>
    <w:rsid w:val="00C448EB"/>
    <w:rsid w:val="00C50ADE"/>
    <w:rsid w:val="00C57D95"/>
    <w:rsid w:val="00C66377"/>
    <w:rsid w:val="00C67F97"/>
    <w:rsid w:val="00C70249"/>
    <w:rsid w:val="00C708F7"/>
    <w:rsid w:val="00C73B26"/>
    <w:rsid w:val="00C763AE"/>
    <w:rsid w:val="00C81BF0"/>
    <w:rsid w:val="00C958F5"/>
    <w:rsid w:val="00C97F0B"/>
    <w:rsid w:val="00CA13A4"/>
    <w:rsid w:val="00CA373F"/>
    <w:rsid w:val="00CB12A2"/>
    <w:rsid w:val="00CB7659"/>
    <w:rsid w:val="00CB798C"/>
    <w:rsid w:val="00CC7300"/>
    <w:rsid w:val="00CC7917"/>
    <w:rsid w:val="00CC7922"/>
    <w:rsid w:val="00CD316B"/>
    <w:rsid w:val="00CD3C36"/>
    <w:rsid w:val="00CE1721"/>
    <w:rsid w:val="00CE187C"/>
    <w:rsid w:val="00CE3554"/>
    <w:rsid w:val="00CE46F4"/>
    <w:rsid w:val="00CE7A05"/>
    <w:rsid w:val="00CF0420"/>
    <w:rsid w:val="00CF3D27"/>
    <w:rsid w:val="00D04FEE"/>
    <w:rsid w:val="00D0610C"/>
    <w:rsid w:val="00D07405"/>
    <w:rsid w:val="00D11FC7"/>
    <w:rsid w:val="00D124C0"/>
    <w:rsid w:val="00D3104F"/>
    <w:rsid w:val="00D33216"/>
    <w:rsid w:val="00D4070F"/>
    <w:rsid w:val="00D532E7"/>
    <w:rsid w:val="00D61EB6"/>
    <w:rsid w:val="00D62763"/>
    <w:rsid w:val="00D63294"/>
    <w:rsid w:val="00D65C74"/>
    <w:rsid w:val="00D660EA"/>
    <w:rsid w:val="00D665B8"/>
    <w:rsid w:val="00D758EE"/>
    <w:rsid w:val="00D76C81"/>
    <w:rsid w:val="00D8571A"/>
    <w:rsid w:val="00D87970"/>
    <w:rsid w:val="00D91555"/>
    <w:rsid w:val="00D93DDB"/>
    <w:rsid w:val="00DA4645"/>
    <w:rsid w:val="00DB7EC7"/>
    <w:rsid w:val="00DC2CD0"/>
    <w:rsid w:val="00DC6BD1"/>
    <w:rsid w:val="00DC7519"/>
    <w:rsid w:val="00DE3CF5"/>
    <w:rsid w:val="00DE609F"/>
    <w:rsid w:val="00DF0CA4"/>
    <w:rsid w:val="00DF10BE"/>
    <w:rsid w:val="00DF4419"/>
    <w:rsid w:val="00DF6DB4"/>
    <w:rsid w:val="00E01197"/>
    <w:rsid w:val="00E05169"/>
    <w:rsid w:val="00E11906"/>
    <w:rsid w:val="00E15B34"/>
    <w:rsid w:val="00E17F4F"/>
    <w:rsid w:val="00E20546"/>
    <w:rsid w:val="00E263CF"/>
    <w:rsid w:val="00E26B2D"/>
    <w:rsid w:val="00E30440"/>
    <w:rsid w:val="00E31725"/>
    <w:rsid w:val="00E3177E"/>
    <w:rsid w:val="00E33EE7"/>
    <w:rsid w:val="00E41CE8"/>
    <w:rsid w:val="00E42153"/>
    <w:rsid w:val="00E541D1"/>
    <w:rsid w:val="00E54745"/>
    <w:rsid w:val="00E55632"/>
    <w:rsid w:val="00E601EB"/>
    <w:rsid w:val="00E60D65"/>
    <w:rsid w:val="00E61C5C"/>
    <w:rsid w:val="00E63B4A"/>
    <w:rsid w:val="00E66A75"/>
    <w:rsid w:val="00E71783"/>
    <w:rsid w:val="00E71C19"/>
    <w:rsid w:val="00E744F6"/>
    <w:rsid w:val="00E747A7"/>
    <w:rsid w:val="00E81A45"/>
    <w:rsid w:val="00E8212B"/>
    <w:rsid w:val="00E924CF"/>
    <w:rsid w:val="00E92EE1"/>
    <w:rsid w:val="00E95775"/>
    <w:rsid w:val="00EA22B9"/>
    <w:rsid w:val="00EA2AFB"/>
    <w:rsid w:val="00EA3825"/>
    <w:rsid w:val="00EA5F25"/>
    <w:rsid w:val="00EB4D59"/>
    <w:rsid w:val="00ED123E"/>
    <w:rsid w:val="00ED4386"/>
    <w:rsid w:val="00ED6EB3"/>
    <w:rsid w:val="00EE05A8"/>
    <w:rsid w:val="00EE16D7"/>
    <w:rsid w:val="00EE4AD3"/>
    <w:rsid w:val="00EE5B07"/>
    <w:rsid w:val="00EE7254"/>
    <w:rsid w:val="00EF22CF"/>
    <w:rsid w:val="00EF5AC8"/>
    <w:rsid w:val="00F0504C"/>
    <w:rsid w:val="00F05FFA"/>
    <w:rsid w:val="00F06AE8"/>
    <w:rsid w:val="00F0793A"/>
    <w:rsid w:val="00F07E0D"/>
    <w:rsid w:val="00F11DA3"/>
    <w:rsid w:val="00F16446"/>
    <w:rsid w:val="00F213D3"/>
    <w:rsid w:val="00F21B4F"/>
    <w:rsid w:val="00F231D0"/>
    <w:rsid w:val="00F31B0A"/>
    <w:rsid w:val="00F3594D"/>
    <w:rsid w:val="00F40568"/>
    <w:rsid w:val="00F4343C"/>
    <w:rsid w:val="00F47E72"/>
    <w:rsid w:val="00F509B6"/>
    <w:rsid w:val="00F50D37"/>
    <w:rsid w:val="00F52DCF"/>
    <w:rsid w:val="00F5412B"/>
    <w:rsid w:val="00F55E2C"/>
    <w:rsid w:val="00F60B73"/>
    <w:rsid w:val="00F61C44"/>
    <w:rsid w:val="00F62309"/>
    <w:rsid w:val="00F637C8"/>
    <w:rsid w:val="00F639FC"/>
    <w:rsid w:val="00F76BE2"/>
    <w:rsid w:val="00F779C8"/>
    <w:rsid w:val="00F83B43"/>
    <w:rsid w:val="00F8536A"/>
    <w:rsid w:val="00F872B1"/>
    <w:rsid w:val="00F91D2E"/>
    <w:rsid w:val="00F92690"/>
    <w:rsid w:val="00F94AD8"/>
    <w:rsid w:val="00FA1604"/>
    <w:rsid w:val="00FA2AF5"/>
    <w:rsid w:val="00FB2CB8"/>
    <w:rsid w:val="00FB5111"/>
    <w:rsid w:val="00FB6738"/>
    <w:rsid w:val="00FB7DB4"/>
    <w:rsid w:val="00FB7F26"/>
    <w:rsid w:val="00FC154B"/>
    <w:rsid w:val="00FC1EA3"/>
    <w:rsid w:val="00FC4886"/>
    <w:rsid w:val="00FC5C68"/>
    <w:rsid w:val="00FC6851"/>
    <w:rsid w:val="00FD14A0"/>
    <w:rsid w:val="00FD568A"/>
    <w:rsid w:val="00FD7B14"/>
    <w:rsid w:val="00FE1010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6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063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0E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CharacterStyle2">
    <w:name w:val="Character Style 2"/>
    <w:rsid w:val="00F92690"/>
    <w:rPr>
      <w:rFonts w:ascii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F92690"/>
    <w:rPr>
      <w:rFonts w:ascii="Garamond" w:hAnsi="Garamond" w:cs="Garamond"/>
      <w:sz w:val="24"/>
      <w:szCs w:val="24"/>
    </w:rPr>
  </w:style>
  <w:style w:type="character" w:customStyle="1" w:styleId="CharacterStyle5">
    <w:name w:val="Character Style 5"/>
    <w:rsid w:val="00930E5C"/>
    <w:rPr>
      <w:rFonts w:ascii="Times New Roman" w:hAnsi="Times New Roman" w:cs="Times New Roman"/>
      <w:sz w:val="24"/>
      <w:szCs w:val="24"/>
    </w:rPr>
  </w:style>
  <w:style w:type="character" w:customStyle="1" w:styleId="Rubrik2Char">
    <w:name w:val="Rubrik 2 Char"/>
    <w:basedOn w:val="Standardstycketypsnitt"/>
    <w:link w:val="Rubrik2"/>
    <w:uiPriority w:val="9"/>
    <w:rsid w:val="00930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customStyle="1" w:styleId="Rubrik1Char">
    <w:name w:val="Rubrik 1 Char"/>
    <w:basedOn w:val="Standardstycketypsnitt"/>
    <w:link w:val="Rubrik1"/>
    <w:uiPriority w:val="9"/>
    <w:rsid w:val="00A06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character" w:styleId="Hyperlnk">
    <w:name w:val="Hyperlink"/>
    <w:basedOn w:val="Standardstycketypsnitt"/>
    <w:uiPriority w:val="99"/>
    <w:unhideWhenUsed/>
    <w:rsid w:val="002514AA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4239F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4239F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6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063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0E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CharacterStyle2">
    <w:name w:val="Character Style 2"/>
    <w:rsid w:val="00F92690"/>
    <w:rPr>
      <w:rFonts w:ascii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F92690"/>
    <w:rPr>
      <w:rFonts w:ascii="Garamond" w:hAnsi="Garamond" w:cs="Garamond"/>
      <w:sz w:val="24"/>
      <w:szCs w:val="24"/>
    </w:rPr>
  </w:style>
  <w:style w:type="character" w:customStyle="1" w:styleId="CharacterStyle5">
    <w:name w:val="Character Style 5"/>
    <w:rsid w:val="00930E5C"/>
    <w:rPr>
      <w:rFonts w:ascii="Times New Roman" w:hAnsi="Times New Roman" w:cs="Times New Roman"/>
      <w:sz w:val="24"/>
      <w:szCs w:val="24"/>
    </w:rPr>
  </w:style>
  <w:style w:type="character" w:customStyle="1" w:styleId="Rubrik2Char">
    <w:name w:val="Rubrik 2 Char"/>
    <w:basedOn w:val="Standardstycketypsnitt"/>
    <w:link w:val="Rubrik2"/>
    <w:uiPriority w:val="9"/>
    <w:rsid w:val="00930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customStyle="1" w:styleId="Rubrik1Char">
    <w:name w:val="Rubrik 1 Char"/>
    <w:basedOn w:val="Standardstycketypsnitt"/>
    <w:link w:val="Rubrik1"/>
    <w:uiPriority w:val="9"/>
    <w:rsid w:val="00A06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character" w:styleId="Hyperlnk">
    <w:name w:val="Hyperlink"/>
    <w:basedOn w:val="Standardstycketypsnitt"/>
    <w:uiPriority w:val="99"/>
    <w:unhideWhenUsed/>
    <w:rsid w:val="002514AA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4239F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4239F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xetmuseet.n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2576</Words>
  <Characters>13656</Characters>
  <Application>Microsoft Macintosh Word</Application>
  <DocSecurity>0</DocSecurity>
  <Lines>113</Lines>
  <Paragraphs>32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Holmberg</dc:creator>
  <cp:lastModifiedBy>Gunnar Strömblad</cp:lastModifiedBy>
  <cp:revision>2</cp:revision>
  <cp:lastPrinted>2019-01-14T10:39:00Z</cp:lastPrinted>
  <dcterms:created xsi:type="dcterms:W3CDTF">2019-01-15T14:03:00Z</dcterms:created>
  <dcterms:modified xsi:type="dcterms:W3CDTF">2019-01-15T14:03:00Z</dcterms:modified>
</cp:coreProperties>
</file>